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84FF" w14:textId="77777777" w:rsidR="002C0562" w:rsidRPr="00AA007F" w:rsidRDefault="002C0562" w:rsidP="002C0562"/>
    <w:p w14:paraId="664F964C" w14:textId="77777777" w:rsidR="00D72204" w:rsidRDefault="00D72204" w:rsidP="00B2500A">
      <w:pPr>
        <w:pStyle w:val="Podtytu"/>
        <w:jc w:val="center"/>
        <w:rPr>
          <w:rFonts w:eastAsiaTheme="minorHAnsi" w:cs="Calibri"/>
          <w:b/>
          <w:color w:val="auto"/>
          <w:spacing w:val="0"/>
          <w:sz w:val="28"/>
          <w:szCs w:val="28"/>
        </w:rPr>
      </w:pPr>
    </w:p>
    <w:p w14:paraId="6ECC7F0D" w14:textId="00DE2C21" w:rsidR="00AA76B9" w:rsidRPr="0006560B" w:rsidRDefault="00034348" w:rsidP="00B2500A">
      <w:pPr>
        <w:pStyle w:val="Podtytu"/>
        <w:jc w:val="center"/>
        <w:rPr>
          <w:rFonts w:eastAsiaTheme="minorHAnsi" w:cs="Calibri"/>
          <w:b/>
          <w:color w:val="auto"/>
          <w:spacing w:val="0"/>
          <w:sz w:val="28"/>
          <w:szCs w:val="28"/>
        </w:rPr>
      </w:pP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Szczegółowy </w:t>
      </w:r>
      <w:r w:rsidR="00AA76B9"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Opis </w:t>
      </w: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>Przedmiot</w:t>
      </w:r>
      <w:r w:rsidR="00AA76B9" w:rsidRPr="0006560B">
        <w:rPr>
          <w:rFonts w:eastAsiaTheme="minorHAnsi" w:cs="Calibri"/>
          <w:b/>
          <w:color w:val="auto"/>
          <w:spacing w:val="0"/>
          <w:sz w:val="28"/>
          <w:szCs w:val="28"/>
        </w:rPr>
        <w:t>u</w:t>
      </w: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 Zamówienia </w:t>
      </w:r>
    </w:p>
    <w:p w14:paraId="6445D781" w14:textId="77777777" w:rsidR="005D1AED" w:rsidRPr="0006560B" w:rsidRDefault="005D1AED" w:rsidP="00B2500A">
      <w:pPr>
        <w:rPr>
          <w:rFonts w:asciiTheme="minorHAnsi" w:hAnsiTheme="minorHAnsi"/>
        </w:rPr>
      </w:pPr>
    </w:p>
    <w:p w14:paraId="364F8B1A" w14:textId="77777777" w:rsidR="00C47E69" w:rsidRPr="0006560B" w:rsidRDefault="00C47E69" w:rsidP="004B6F87">
      <w:pPr>
        <w:numPr>
          <w:ilvl w:val="0"/>
          <w:numId w:val="1"/>
        </w:numPr>
        <w:spacing w:after="20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  <w:b/>
          <w:sz w:val="26"/>
          <w:szCs w:val="26"/>
        </w:rPr>
        <w:t>Tło i przedmiot zamówienia</w:t>
      </w:r>
    </w:p>
    <w:p w14:paraId="7303FE96" w14:textId="37F30307" w:rsidR="00D26E7D" w:rsidRPr="0006560B" w:rsidRDefault="00C47E69" w:rsidP="005D317D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</w:pPr>
      <w:r w:rsidRPr="0006560B">
        <w:t xml:space="preserve">Przedmiotem zamówienia jest </w:t>
      </w:r>
      <w:r w:rsidR="001364A3" w:rsidRPr="00D741AD">
        <w:rPr>
          <w:rFonts w:asciiTheme="minorHAnsi" w:hAnsiTheme="minorHAnsi"/>
          <w:b/>
        </w:rPr>
        <w:t>„</w:t>
      </w:r>
      <w:r w:rsidR="001364A3">
        <w:rPr>
          <w:rFonts w:asciiTheme="minorHAnsi" w:hAnsiTheme="minorHAnsi"/>
          <w:b/>
        </w:rPr>
        <w:t>Szkolenie warsztatowe</w:t>
      </w:r>
      <w:r w:rsidR="001364A3" w:rsidRPr="00D741AD">
        <w:rPr>
          <w:rFonts w:asciiTheme="minorHAnsi" w:hAnsiTheme="minorHAnsi"/>
          <w:b/>
        </w:rPr>
        <w:t xml:space="preserve"> </w:t>
      </w:r>
      <w:r w:rsidR="00DB0578">
        <w:rPr>
          <w:rFonts w:asciiTheme="minorHAnsi" w:hAnsiTheme="minorHAnsi"/>
          <w:b/>
        </w:rPr>
        <w:t xml:space="preserve">dla </w:t>
      </w:r>
      <w:r w:rsidR="00AE7F02">
        <w:rPr>
          <w:rFonts w:asciiTheme="minorHAnsi" w:hAnsiTheme="minorHAnsi"/>
          <w:b/>
        </w:rPr>
        <w:t>mieszkańców Kielc</w:t>
      </w:r>
      <w:r w:rsidR="007B6675">
        <w:rPr>
          <w:rFonts w:asciiTheme="minorHAnsi" w:hAnsiTheme="minorHAnsi"/>
          <w:b/>
        </w:rPr>
        <w:t xml:space="preserve"> z </w:t>
      </w:r>
      <w:r w:rsidR="00DB0578">
        <w:rPr>
          <w:rFonts w:asciiTheme="minorHAnsi" w:hAnsiTheme="minorHAnsi"/>
          <w:b/>
        </w:rPr>
        <w:t>możliwości</w:t>
      </w:r>
      <w:r w:rsidR="00C15F42">
        <w:rPr>
          <w:rFonts w:asciiTheme="minorHAnsi" w:hAnsiTheme="minorHAnsi"/>
          <w:b/>
        </w:rPr>
        <w:t xml:space="preserve"> </w:t>
      </w:r>
      <w:r w:rsidR="00DB0578">
        <w:rPr>
          <w:rFonts w:asciiTheme="minorHAnsi" w:hAnsiTheme="minorHAnsi"/>
          <w:b/>
        </w:rPr>
        <w:t>wykorzystania udostępnio</w:t>
      </w:r>
      <w:r w:rsidR="00AE7F02">
        <w:rPr>
          <w:rFonts w:asciiTheme="minorHAnsi" w:hAnsiTheme="minorHAnsi"/>
          <w:b/>
        </w:rPr>
        <w:t xml:space="preserve">nych </w:t>
      </w:r>
      <w:r w:rsidR="00C3798A">
        <w:rPr>
          <w:rFonts w:asciiTheme="minorHAnsi" w:hAnsiTheme="minorHAnsi"/>
          <w:b/>
        </w:rPr>
        <w:t xml:space="preserve">miejskich </w:t>
      </w:r>
      <w:r w:rsidR="00AE7F02">
        <w:rPr>
          <w:rFonts w:asciiTheme="minorHAnsi" w:hAnsiTheme="minorHAnsi"/>
          <w:b/>
        </w:rPr>
        <w:t>danych</w:t>
      </w:r>
      <w:r w:rsidR="00C3798A">
        <w:rPr>
          <w:rFonts w:asciiTheme="minorHAnsi" w:hAnsiTheme="minorHAnsi"/>
          <w:b/>
        </w:rPr>
        <w:t xml:space="preserve"> przestrzennych</w:t>
      </w:r>
      <w:r w:rsidR="00AE7F02">
        <w:rPr>
          <w:rFonts w:asciiTheme="minorHAnsi" w:hAnsiTheme="minorHAnsi"/>
          <w:b/>
        </w:rPr>
        <w:t xml:space="preserve"> i narzędzi interaktywnych</w:t>
      </w:r>
      <w:r w:rsidR="00C3798A">
        <w:rPr>
          <w:rFonts w:asciiTheme="minorHAnsi" w:hAnsiTheme="minorHAnsi"/>
          <w:b/>
        </w:rPr>
        <w:t xml:space="preserve">. </w:t>
      </w:r>
      <w:r w:rsidR="00C3798A" w:rsidRPr="00C3798A">
        <w:rPr>
          <w:rFonts w:asciiTheme="minorHAnsi" w:hAnsiTheme="minorHAnsi"/>
        </w:rPr>
        <w:t xml:space="preserve">Szkolenie </w:t>
      </w:r>
      <w:r w:rsidR="00C3798A">
        <w:rPr>
          <w:rFonts w:asciiTheme="minorHAnsi" w:hAnsiTheme="minorHAnsi"/>
        </w:rPr>
        <w:t>przeprowadzone zostanie</w:t>
      </w:r>
      <w:r w:rsidR="00AE7F02">
        <w:rPr>
          <w:rFonts w:asciiTheme="minorHAnsi" w:hAnsiTheme="minorHAnsi"/>
          <w:b/>
        </w:rPr>
        <w:t xml:space="preserve"> </w:t>
      </w:r>
      <w:r w:rsidR="00D26E7D" w:rsidRPr="0006560B">
        <w:t xml:space="preserve">w ramach projektu „System monitorowania </w:t>
      </w:r>
      <w:r w:rsidR="0002233F">
        <w:t xml:space="preserve">efektywności </w:t>
      </w:r>
      <w:r w:rsidR="00D26E7D" w:rsidRPr="0006560B">
        <w:t>miasta inteligentnego w</w:t>
      </w:r>
      <w:r w:rsidR="00CA0C5B">
        <w:t> </w:t>
      </w:r>
      <w:r w:rsidR="00D26E7D" w:rsidRPr="0006560B">
        <w:t xml:space="preserve">ramach audytu miejskiego”, </w:t>
      </w:r>
      <w:r w:rsidR="00D26E7D" w:rsidRPr="0006560B">
        <w:rPr>
          <w:bCs/>
        </w:rPr>
        <w:t>wybranego do realizacji w konkursie Ministerstwa Inwestycji</w:t>
      </w:r>
      <w:r w:rsidR="001364A3">
        <w:rPr>
          <w:bCs/>
        </w:rPr>
        <w:t xml:space="preserve"> </w:t>
      </w:r>
      <w:r w:rsidR="00CA0C5B">
        <w:rPr>
          <w:bCs/>
        </w:rPr>
        <w:t>i</w:t>
      </w:r>
      <w:r w:rsidR="00C15F42">
        <w:rPr>
          <w:bCs/>
        </w:rPr>
        <w:t xml:space="preserve"> </w:t>
      </w:r>
      <w:r w:rsidR="00D26E7D" w:rsidRPr="0006560B">
        <w:rPr>
          <w:bCs/>
        </w:rPr>
        <w:t>Rozwoju pn. „</w:t>
      </w:r>
      <w:r w:rsidR="00D26E7D" w:rsidRPr="0006560B">
        <w:rPr>
          <w:bCs/>
          <w:i/>
        </w:rPr>
        <w:t>HUMAN SMART CITIES. Inteligentne miasta współtworzone przez mieszkańców”</w:t>
      </w:r>
      <w:r w:rsidR="00321DBF">
        <w:rPr>
          <w:bCs/>
          <w:i/>
        </w:rPr>
        <w:t xml:space="preserve"> </w:t>
      </w:r>
      <w:r w:rsidR="00321DBF" w:rsidRPr="00321DBF">
        <w:rPr>
          <w:bCs/>
        </w:rPr>
        <w:t>w ramach działania</w:t>
      </w:r>
      <w:r w:rsidR="00321DBF">
        <w:rPr>
          <w:bCs/>
          <w:i/>
        </w:rPr>
        <w:t xml:space="preserve"> II.8c</w:t>
      </w:r>
      <w:r w:rsidR="008C7138">
        <w:rPr>
          <w:bCs/>
          <w:i/>
        </w:rPr>
        <w:t xml:space="preserve"> i II.5.21</w:t>
      </w:r>
      <w:r w:rsidR="00D26E7D" w:rsidRPr="0006560B">
        <w:rPr>
          <w:bCs/>
          <w:i/>
        </w:rPr>
        <w:t xml:space="preserve">, </w:t>
      </w:r>
      <w:r w:rsidR="00D26E7D" w:rsidRPr="0006560B">
        <w:t>współfinasowanego ze</w:t>
      </w:r>
      <w:r w:rsidR="00C15F42">
        <w:t> </w:t>
      </w:r>
      <w:r w:rsidR="00D26E7D" w:rsidRPr="0006560B">
        <w:t>środków Unii Europ</w:t>
      </w:r>
      <w:r w:rsidR="00C3798A">
        <w:t>ejskiej, w </w:t>
      </w:r>
      <w:r w:rsidR="00D26E7D" w:rsidRPr="0006560B">
        <w:t>ramach Programu Operacyjn</w:t>
      </w:r>
      <w:r w:rsidR="00C3798A">
        <w:t>ego Pomoc Techniczna 2014-2020 (</w:t>
      </w:r>
      <w:r w:rsidR="00D26E7D" w:rsidRPr="0006560B">
        <w:t>Umowa o dotację nr DPT/BDG-II/POPT/147/19</w:t>
      </w:r>
      <w:r w:rsidR="00C3798A">
        <w:t>)</w:t>
      </w:r>
      <w:r w:rsidR="00D26E7D" w:rsidRPr="0006560B">
        <w:t>.</w:t>
      </w:r>
    </w:p>
    <w:p w14:paraId="073F65B3" w14:textId="00C7FAEA" w:rsidR="002803C5" w:rsidRPr="0006560B" w:rsidRDefault="002803C5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Regulamin i wytyczne konkursu zawarte są na stronie internetowej </w:t>
      </w:r>
      <w:hyperlink r:id="rId8" w:history="1">
        <w:r w:rsidRPr="0006560B">
          <w:rPr>
            <w:rStyle w:val="Hipercze"/>
            <w:rFonts w:asciiTheme="minorHAnsi" w:hAnsiTheme="minorHAnsi"/>
            <w:color w:val="auto"/>
          </w:rPr>
          <w:t>https://www.popt.gov.pl/strony/o-programie/wydarzenia/konkurs-dla-samorzadow-human-smart-cities-inteligentne-miasta-wspoltworzone-przez-mieszkancow/</w:t>
        </w:r>
      </w:hyperlink>
      <w:r w:rsidR="00C15F42">
        <w:rPr>
          <w:rStyle w:val="Hipercze"/>
          <w:rFonts w:asciiTheme="minorHAnsi" w:hAnsiTheme="minorHAnsi"/>
          <w:color w:val="auto"/>
        </w:rPr>
        <w:t>.</w:t>
      </w:r>
    </w:p>
    <w:p w14:paraId="5FB6E5CF" w14:textId="5FFF71BD" w:rsidR="00D26E7D" w:rsidRPr="0006560B" w:rsidRDefault="0016653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Celem projektu jest upowszechnienie idei miasta inteligentnego</w:t>
      </w:r>
      <w:r w:rsidR="00D26E7D" w:rsidRPr="0006560B">
        <w:rPr>
          <w:rFonts w:asciiTheme="minorHAnsi" w:hAnsiTheme="minorHAnsi"/>
        </w:rPr>
        <w:t>, poprzez monitorowanie usług i </w:t>
      </w:r>
      <w:r w:rsidRPr="0006560B">
        <w:rPr>
          <w:rFonts w:asciiTheme="minorHAnsi" w:hAnsiTheme="minorHAnsi"/>
        </w:rPr>
        <w:t xml:space="preserve">rozwoju, wprowadzenie </w:t>
      </w:r>
      <w:r w:rsidR="008E16D0">
        <w:rPr>
          <w:rFonts w:asciiTheme="minorHAnsi" w:hAnsiTheme="minorHAnsi"/>
        </w:rPr>
        <w:t xml:space="preserve">systemu </w:t>
      </w:r>
      <w:r w:rsidRPr="0006560B">
        <w:rPr>
          <w:rFonts w:asciiTheme="minorHAnsi" w:hAnsiTheme="minorHAnsi"/>
        </w:rPr>
        <w:t xml:space="preserve">zarządzania </w:t>
      </w:r>
      <w:r w:rsidR="00926BB1" w:rsidRPr="0006560B">
        <w:rPr>
          <w:rFonts w:asciiTheme="minorHAnsi" w:hAnsiTheme="minorHAnsi"/>
        </w:rPr>
        <w:t>opartego o</w:t>
      </w:r>
      <w:r w:rsidR="00926BB1">
        <w:rPr>
          <w:rFonts w:asciiTheme="minorHAnsi" w:hAnsiTheme="minorHAnsi"/>
        </w:rPr>
        <w:t> </w:t>
      </w:r>
      <w:r w:rsidR="00926BB1" w:rsidRPr="0006560B">
        <w:rPr>
          <w:rFonts w:asciiTheme="minorHAnsi" w:hAnsiTheme="minorHAnsi"/>
        </w:rPr>
        <w:t>z</w:t>
      </w:r>
      <w:r w:rsidR="00926BB1">
        <w:rPr>
          <w:rFonts w:asciiTheme="minorHAnsi" w:hAnsiTheme="minorHAnsi"/>
        </w:rPr>
        <w:t xml:space="preserve">estandaryzowane dane oraz </w:t>
      </w:r>
      <w:r w:rsidR="00CB4871">
        <w:rPr>
          <w:rFonts w:asciiTheme="minorHAnsi" w:hAnsiTheme="minorHAnsi"/>
        </w:rPr>
        <w:t xml:space="preserve">zakładającego </w:t>
      </w:r>
      <w:r w:rsidR="00DA5F66">
        <w:rPr>
          <w:rFonts w:asciiTheme="minorHAnsi" w:hAnsiTheme="minorHAnsi"/>
        </w:rPr>
        <w:t>udzia</w:t>
      </w:r>
      <w:r w:rsidR="008E16D0">
        <w:rPr>
          <w:rFonts w:asciiTheme="minorHAnsi" w:hAnsiTheme="minorHAnsi"/>
        </w:rPr>
        <w:t>ł</w:t>
      </w:r>
      <w:r w:rsidR="00DA5F66">
        <w:rPr>
          <w:rFonts w:asciiTheme="minorHAnsi" w:hAnsiTheme="minorHAnsi"/>
        </w:rPr>
        <w:t xml:space="preserve"> mieszkańców</w:t>
      </w:r>
      <w:r w:rsidR="00CB4871">
        <w:rPr>
          <w:rFonts w:asciiTheme="minorHAnsi" w:hAnsiTheme="minorHAnsi"/>
        </w:rPr>
        <w:t xml:space="preserve"> w procesach decyzyjnych miasta</w:t>
      </w:r>
      <w:r w:rsidRPr="0006560B">
        <w:rPr>
          <w:rFonts w:asciiTheme="minorHAnsi" w:hAnsiTheme="minorHAnsi"/>
        </w:rPr>
        <w:t xml:space="preserve">. </w:t>
      </w:r>
    </w:p>
    <w:p w14:paraId="2BA2EFC9" w14:textId="5E2EABEA" w:rsidR="00D26E7D" w:rsidRPr="0006560B" w:rsidRDefault="0016653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Projekt </w:t>
      </w:r>
      <w:r w:rsidR="00106835">
        <w:rPr>
          <w:rFonts w:asciiTheme="minorHAnsi" w:hAnsiTheme="minorHAnsi"/>
        </w:rPr>
        <w:t>jest</w:t>
      </w:r>
      <w:r w:rsidRPr="0006560B">
        <w:rPr>
          <w:rFonts w:asciiTheme="minorHAnsi" w:hAnsiTheme="minorHAnsi"/>
        </w:rPr>
        <w:t xml:space="preserve"> realizowany w partnerstwie z kieleckimi uczelniami publicznymi: Politechniką Świętokrzyską i Uniwersytetem Jana Kochanowskiego</w:t>
      </w:r>
      <w:r w:rsidR="00CB4871">
        <w:rPr>
          <w:rFonts w:asciiTheme="minorHAnsi" w:hAnsiTheme="minorHAnsi"/>
        </w:rPr>
        <w:t>,</w:t>
      </w:r>
      <w:r w:rsidRPr="0006560B">
        <w:rPr>
          <w:rFonts w:asciiTheme="minorHAnsi" w:hAnsiTheme="minorHAnsi"/>
        </w:rPr>
        <w:t xml:space="preserve"> w oparciu o umowy partnerstwa. Liderem Projektu jest Miasto Kielce.</w:t>
      </w:r>
      <w:r w:rsidR="00D26E7D" w:rsidRPr="0006560B">
        <w:rPr>
          <w:b/>
        </w:rPr>
        <w:t xml:space="preserve"> </w:t>
      </w:r>
    </w:p>
    <w:p w14:paraId="277E1109" w14:textId="6ECA12B6" w:rsidR="00EE4543" w:rsidRPr="00E10ECA" w:rsidRDefault="00D26E7D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  <w:b/>
        </w:rPr>
      </w:pPr>
      <w:r w:rsidRPr="00E10ECA">
        <w:rPr>
          <w:b/>
        </w:rPr>
        <w:t>Zamówieni</w:t>
      </w:r>
      <w:r w:rsidR="004B2D51" w:rsidRPr="00E10ECA">
        <w:rPr>
          <w:b/>
        </w:rPr>
        <w:t>e</w:t>
      </w:r>
      <w:r w:rsidRPr="00E10ECA">
        <w:rPr>
          <w:b/>
        </w:rPr>
        <w:t xml:space="preserve"> ma na celu </w:t>
      </w:r>
      <w:r w:rsidR="00DA5F66">
        <w:rPr>
          <w:b/>
        </w:rPr>
        <w:t xml:space="preserve">zwiększenie poziomu </w:t>
      </w:r>
      <w:r w:rsidR="00DA5F66" w:rsidRPr="00DA5F66">
        <w:rPr>
          <w:b/>
        </w:rPr>
        <w:t xml:space="preserve">zaangażowania </w:t>
      </w:r>
      <w:r w:rsidR="00DA5F66">
        <w:rPr>
          <w:b/>
        </w:rPr>
        <w:t xml:space="preserve">mieszkańców </w:t>
      </w:r>
      <w:r w:rsidR="00DA5F66" w:rsidRPr="00DA5F66">
        <w:rPr>
          <w:b/>
        </w:rPr>
        <w:t>w procesy decyzyjne miasta</w:t>
      </w:r>
      <w:r w:rsidR="0056782E">
        <w:rPr>
          <w:b/>
        </w:rPr>
        <w:t>,</w:t>
      </w:r>
      <w:r w:rsidR="00DA5F66">
        <w:rPr>
          <w:b/>
        </w:rPr>
        <w:t xml:space="preserve"> m.in. poprzez </w:t>
      </w:r>
      <w:r w:rsidR="004B286C">
        <w:rPr>
          <w:b/>
        </w:rPr>
        <w:t xml:space="preserve">nabycie </w:t>
      </w:r>
      <w:r w:rsidR="00DA5F66">
        <w:rPr>
          <w:b/>
        </w:rPr>
        <w:t>umiejętnoś</w:t>
      </w:r>
      <w:r w:rsidR="004B286C">
        <w:rPr>
          <w:b/>
        </w:rPr>
        <w:t>ci</w:t>
      </w:r>
      <w:r w:rsidR="00DA5F66">
        <w:rPr>
          <w:b/>
        </w:rPr>
        <w:t xml:space="preserve"> </w:t>
      </w:r>
      <w:r w:rsidR="0056782E">
        <w:rPr>
          <w:b/>
        </w:rPr>
        <w:t>przeglądania</w:t>
      </w:r>
      <w:r w:rsidR="00DA5F66" w:rsidRPr="00DA5F66">
        <w:rPr>
          <w:b/>
        </w:rPr>
        <w:t xml:space="preserve"> danych</w:t>
      </w:r>
      <w:r w:rsidR="0056782E">
        <w:rPr>
          <w:b/>
        </w:rPr>
        <w:t xml:space="preserve"> przestrzennych</w:t>
      </w:r>
      <w:r w:rsidR="00DA5F66" w:rsidRPr="00DA5F66">
        <w:rPr>
          <w:b/>
        </w:rPr>
        <w:t xml:space="preserve"> </w:t>
      </w:r>
      <w:r w:rsidR="0056782E">
        <w:rPr>
          <w:b/>
        </w:rPr>
        <w:t>oraz korzystania z</w:t>
      </w:r>
      <w:r w:rsidR="00DA5F66" w:rsidRPr="00DA5F66">
        <w:rPr>
          <w:b/>
        </w:rPr>
        <w:t xml:space="preserve"> </w:t>
      </w:r>
      <w:r w:rsidR="004B286C" w:rsidRPr="00DA5F66">
        <w:rPr>
          <w:b/>
        </w:rPr>
        <w:t xml:space="preserve">interaktywnych </w:t>
      </w:r>
      <w:r w:rsidR="00DA5F66" w:rsidRPr="00DA5F66">
        <w:rPr>
          <w:b/>
        </w:rPr>
        <w:t>narzędzi</w:t>
      </w:r>
      <w:r w:rsidR="004B286C">
        <w:rPr>
          <w:b/>
        </w:rPr>
        <w:t xml:space="preserve"> internetowych</w:t>
      </w:r>
      <w:r w:rsidR="00DA5F66" w:rsidRPr="00DA5F66">
        <w:rPr>
          <w:b/>
        </w:rPr>
        <w:t xml:space="preserve"> - w tym </w:t>
      </w:r>
      <w:proofErr w:type="spellStart"/>
      <w:r w:rsidR="00DA5F66" w:rsidRPr="00DA5F66">
        <w:rPr>
          <w:b/>
        </w:rPr>
        <w:t>Geoportalu</w:t>
      </w:r>
      <w:proofErr w:type="spellEnd"/>
      <w:r w:rsidR="00DA5F66" w:rsidRPr="00DA5F66">
        <w:rPr>
          <w:b/>
        </w:rPr>
        <w:t xml:space="preserve"> </w:t>
      </w:r>
      <w:r w:rsidR="0056782E">
        <w:rPr>
          <w:b/>
        </w:rPr>
        <w:t>Kielce oraz</w:t>
      </w:r>
      <w:r w:rsidR="00C15F42">
        <w:rPr>
          <w:b/>
        </w:rPr>
        <w:t> </w:t>
      </w:r>
      <w:r w:rsidR="0056782E">
        <w:rPr>
          <w:b/>
        </w:rPr>
        <w:t xml:space="preserve">serwisu konsultacyjnego Idea Kielce. </w:t>
      </w:r>
      <w:r w:rsidR="004B286C">
        <w:rPr>
          <w:rFonts w:asciiTheme="minorHAnsi" w:hAnsiTheme="minorHAnsi" w:cstheme="minorHAnsi"/>
        </w:rPr>
        <w:t xml:space="preserve">Nabyta wiedza i umiejętności ułatwią mieszkańcom korzystanie z udostępnionych informacji i miejskich danych przestrzennych, wspomagając aktywność </w:t>
      </w:r>
      <w:r w:rsidR="004B286C" w:rsidRPr="002D18D8">
        <w:t>obywatelsk</w:t>
      </w:r>
      <w:r w:rsidR="004B286C">
        <w:t>ą oraz podnosząc poziom zaangażowania w realizację idei miasta inteligentnego.</w:t>
      </w:r>
    </w:p>
    <w:p w14:paraId="5EEAA6E2" w14:textId="0CDCEDDE" w:rsidR="00DF642C" w:rsidRPr="00F4009C" w:rsidRDefault="00AE1BDF" w:rsidP="00106835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2BF1">
        <w:rPr>
          <w:rFonts w:asciiTheme="minorHAnsi" w:hAnsiTheme="minorHAnsi"/>
        </w:rPr>
        <w:t xml:space="preserve">Zamówienie </w:t>
      </w:r>
      <w:r w:rsidR="00721CAF">
        <w:rPr>
          <w:rFonts w:asciiTheme="minorHAnsi" w:hAnsiTheme="minorHAnsi"/>
        </w:rPr>
        <w:t>zrealizowane</w:t>
      </w:r>
      <w:r w:rsidRPr="00FC2BF1">
        <w:rPr>
          <w:rFonts w:asciiTheme="minorHAnsi" w:hAnsiTheme="minorHAnsi"/>
        </w:rPr>
        <w:t xml:space="preserve"> </w:t>
      </w:r>
      <w:r w:rsidR="00721CAF">
        <w:rPr>
          <w:rFonts w:asciiTheme="minorHAnsi" w:hAnsiTheme="minorHAnsi"/>
        </w:rPr>
        <w:t>będzie w formie</w:t>
      </w:r>
      <w:r w:rsidR="00DA5F66">
        <w:rPr>
          <w:rFonts w:asciiTheme="minorHAnsi" w:hAnsiTheme="minorHAnsi"/>
          <w:b/>
        </w:rPr>
        <w:t xml:space="preserve"> </w:t>
      </w:r>
      <w:r w:rsidR="003A4DBB">
        <w:rPr>
          <w:rFonts w:asciiTheme="minorHAnsi" w:hAnsiTheme="minorHAnsi"/>
          <w:b/>
        </w:rPr>
        <w:t xml:space="preserve">trzech cykli warsztatów trwających </w:t>
      </w:r>
      <w:r w:rsidR="00B60DC4">
        <w:rPr>
          <w:rFonts w:asciiTheme="minorHAnsi" w:hAnsiTheme="minorHAnsi"/>
          <w:b/>
        </w:rPr>
        <w:t>do trzech</w:t>
      </w:r>
      <w:r w:rsidR="003A4DBB">
        <w:rPr>
          <w:rFonts w:asciiTheme="minorHAnsi" w:hAnsiTheme="minorHAnsi"/>
          <w:b/>
        </w:rPr>
        <w:t xml:space="preserve"> godzin każdy, zorganizow</w:t>
      </w:r>
      <w:r w:rsidR="00DA5F66">
        <w:rPr>
          <w:rFonts w:asciiTheme="minorHAnsi" w:hAnsiTheme="minorHAnsi"/>
          <w:b/>
        </w:rPr>
        <w:t>an</w:t>
      </w:r>
      <w:r w:rsidR="003A4DBB">
        <w:rPr>
          <w:rFonts w:asciiTheme="minorHAnsi" w:hAnsiTheme="minorHAnsi"/>
          <w:b/>
        </w:rPr>
        <w:t>ych</w:t>
      </w:r>
      <w:r w:rsidR="00AA1BB6">
        <w:rPr>
          <w:rFonts w:asciiTheme="minorHAnsi" w:hAnsiTheme="minorHAnsi"/>
          <w:b/>
        </w:rPr>
        <w:t xml:space="preserve"> w Kielcach</w:t>
      </w:r>
      <w:r w:rsidR="003A4DBB">
        <w:rPr>
          <w:rFonts w:asciiTheme="minorHAnsi" w:hAnsiTheme="minorHAnsi"/>
          <w:b/>
        </w:rPr>
        <w:t>,</w:t>
      </w:r>
      <w:r w:rsidR="00AA1BB6">
        <w:rPr>
          <w:rFonts w:asciiTheme="minorHAnsi" w:hAnsiTheme="minorHAnsi"/>
          <w:b/>
        </w:rPr>
        <w:t xml:space="preserve"> w </w:t>
      </w:r>
      <w:r w:rsidR="00321DBF">
        <w:rPr>
          <w:rFonts w:asciiTheme="minorHAnsi" w:hAnsiTheme="minorHAnsi"/>
          <w:b/>
        </w:rPr>
        <w:t>lokalizacji zapewnionej i wskazanej przez</w:t>
      </w:r>
      <w:r w:rsidR="00C15F42">
        <w:rPr>
          <w:rFonts w:asciiTheme="minorHAnsi" w:hAnsiTheme="minorHAnsi"/>
          <w:b/>
        </w:rPr>
        <w:t> </w:t>
      </w:r>
      <w:r w:rsidR="00AA1BB6">
        <w:rPr>
          <w:rFonts w:asciiTheme="minorHAnsi" w:hAnsiTheme="minorHAnsi"/>
          <w:b/>
        </w:rPr>
        <w:t>Zamawiającego.</w:t>
      </w:r>
    </w:p>
    <w:p w14:paraId="470E4EFC" w14:textId="7C7B453F" w:rsidR="002A6B2E" w:rsidRPr="00AA15A3" w:rsidRDefault="002A6B2E" w:rsidP="00106835">
      <w:pPr>
        <w:pStyle w:val="Akapitzlist"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</w:rPr>
      </w:pPr>
      <w:r w:rsidRPr="00D63CA5">
        <w:rPr>
          <w:rFonts w:asciiTheme="minorHAnsi" w:hAnsiTheme="minorHAnsi"/>
        </w:rPr>
        <w:t xml:space="preserve">Planowana liczba uczestników szkolenia: </w:t>
      </w:r>
      <w:r w:rsidR="003A4DBB">
        <w:rPr>
          <w:rFonts w:asciiTheme="minorHAnsi" w:hAnsiTheme="minorHAnsi"/>
          <w:b/>
        </w:rPr>
        <w:t>3 grupy po 10</w:t>
      </w:r>
      <w:r w:rsidR="003015C4">
        <w:rPr>
          <w:rFonts w:asciiTheme="minorHAnsi" w:hAnsiTheme="minorHAnsi"/>
          <w:b/>
        </w:rPr>
        <w:t xml:space="preserve"> osób.</w:t>
      </w:r>
    </w:p>
    <w:p w14:paraId="39E3E741" w14:textId="601A9BAD" w:rsidR="00F4009C" w:rsidRPr="00F4009C" w:rsidRDefault="00F4009C" w:rsidP="00106835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4009C">
        <w:rPr>
          <w:rFonts w:asciiTheme="minorHAnsi" w:hAnsiTheme="minorHAnsi"/>
        </w:rPr>
        <w:t xml:space="preserve">Na potrzeby realizacji </w:t>
      </w:r>
      <w:r>
        <w:rPr>
          <w:rFonts w:asciiTheme="minorHAnsi" w:hAnsiTheme="minorHAnsi"/>
        </w:rPr>
        <w:t>Z</w:t>
      </w:r>
      <w:r w:rsidRPr="00F4009C">
        <w:rPr>
          <w:rFonts w:asciiTheme="minorHAnsi" w:hAnsiTheme="minorHAnsi"/>
        </w:rPr>
        <w:t xml:space="preserve">amówienia wykorzystane zostaną komputery </w:t>
      </w:r>
      <w:r>
        <w:rPr>
          <w:rFonts w:asciiTheme="minorHAnsi" w:hAnsiTheme="minorHAnsi"/>
        </w:rPr>
        <w:t xml:space="preserve">będące własnością </w:t>
      </w:r>
      <w:r w:rsidR="00D53C0F">
        <w:rPr>
          <w:rFonts w:asciiTheme="minorHAnsi" w:hAnsiTheme="minorHAnsi"/>
        </w:rPr>
        <w:t>Wykonawcy.</w:t>
      </w:r>
      <w:r w:rsidRPr="00F4009C">
        <w:rPr>
          <w:rFonts w:asciiTheme="minorHAnsi" w:hAnsiTheme="minorHAnsi"/>
        </w:rPr>
        <w:t xml:space="preserve"> </w:t>
      </w:r>
    </w:p>
    <w:p w14:paraId="618A8898" w14:textId="7852AE57" w:rsidR="00AA15A3" w:rsidRDefault="00AA15A3" w:rsidP="00106835">
      <w:pPr>
        <w:pStyle w:val="Akapitzlist"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</w:rPr>
      </w:pPr>
      <w:r w:rsidRPr="00AA15A3">
        <w:rPr>
          <w:rFonts w:asciiTheme="minorHAnsi" w:hAnsiTheme="minorHAnsi"/>
        </w:rPr>
        <w:t xml:space="preserve">Szkolenie bazować </w:t>
      </w:r>
      <w:r w:rsidR="00D63CA5">
        <w:rPr>
          <w:rFonts w:asciiTheme="minorHAnsi" w:hAnsiTheme="minorHAnsi"/>
        </w:rPr>
        <w:t xml:space="preserve">będzie </w:t>
      </w:r>
      <w:r w:rsidRPr="00AA15A3">
        <w:rPr>
          <w:rFonts w:asciiTheme="minorHAnsi" w:hAnsiTheme="minorHAnsi"/>
        </w:rPr>
        <w:t xml:space="preserve">na </w:t>
      </w:r>
      <w:r w:rsidR="00253654" w:rsidRPr="00253654">
        <w:rPr>
          <w:rFonts w:asciiTheme="minorHAnsi" w:hAnsiTheme="minorHAnsi"/>
          <w:b/>
        </w:rPr>
        <w:t xml:space="preserve">miejskich </w:t>
      </w:r>
      <w:r w:rsidRPr="00253654">
        <w:rPr>
          <w:rFonts w:asciiTheme="minorHAnsi" w:hAnsiTheme="minorHAnsi"/>
          <w:b/>
        </w:rPr>
        <w:t>danych</w:t>
      </w:r>
      <w:r w:rsidR="00253654" w:rsidRPr="00253654">
        <w:rPr>
          <w:rFonts w:asciiTheme="minorHAnsi" w:hAnsiTheme="minorHAnsi"/>
          <w:b/>
        </w:rPr>
        <w:t xml:space="preserve"> przestrzennych</w:t>
      </w:r>
      <w:r w:rsidR="00D63CA5">
        <w:rPr>
          <w:rFonts w:asciiTheme="minorHAnsi" w:hAnsiTheme="minorHAnsi"/>
        </w:rPr>
        <w:t xml:space="preserve"> udostępnionych przez</w:t>
      </w:r>
      <w:r w:rsidR="00077CD0">
        <w:rPr>
          <w:rFonts w:asciiTheme="minorHAnsi" w:hAnsiTheme="minorHAnsi"/>
        </w:rPr>
        <w:t> </w:t>
      </w:r>
      <w:r w:rsidR="00D63CA5">
        <w:rPr>
          <w:rFonts w:asciiTheme="minorHAnsi" w:hAnsiTheme="minorHAnsi"/>
        </w:rPr>
        <w:t>Zamawiającego.</w:t>
      </w:r>
      <w:r w:rsidR="003B31E0">
        <w:rPr>
          <w:rFonts w:asciiTheme="minorHAnsi" w:hAnsiTheme="minorHAnsi"/>
        </w:rPr>
        <w:t xml:space="preserve"> W ramach szkolenia uczestnicy otrzymają</w:t>
      </w:r>
      <w:r w:rsidR="003015C4">
        <w:rPr>
          <w:rFonts w:asciiTheme="minorHAnsi" w:hAnsiTheme="minorHAnsi"/>
        </w:rPr>
        <w:t xml:space="preserve"> </w:t>
      </w:r>
      <w:r w:rsidR="0071102B">
        <w:rPr>
          <w:rFonts w:asciiTheme="minorHAnsi" w:hAnsiTheme="minorHAnsi"/>
        </w:rPr>
        <w:t>niezbędne materiały biurowe</w:t>
      </w:r>
      <w:r w:rsidR="007F3902">
        <w:rPr>
          <w:rFonts w:asciiTheme="minorHAnsi" w:hAnsiTheme="minorHAnsi"/>
        </w:rPr>
        <w:t xml:space="preserve"> (notatnik, długopis lub ołówek</w:t>
      </w:r>
      <w:r w:rsidR="00C54610">
        <w:rPr>
          <w:rFonts w:asciiTheme="minorHAnsi" w:hAnsiTheme="minorHAnsi"/>
        </w:rPr>
        <w:t xml:space="preserve"> z </w:t>
      </w:r>
      <w:r w:rsidR="002A13F5">
        <w:rPr>
          <w:rFonts w:asciiTheme="minorHAnsi" w:hAnsiTheme="minorHAnsi"/>
        </w:rPr>
        <w:t>adresem</w:t>
      </w:r>
      <w:r w:rsidR="00C54610">
        <w:rPr>
          <w:rFonts w:asciiTheme="minorHAnsi" w:hAnsiTheme="minorHAnsi"/>
        </w:rPr>
        <w:t xml:space="preserve"> </w:t>
      </w:r>
      <w:proofErr w:type="spellStart"/>
      <w:r w:rsidR="00C54610">
        <w:rPr>
          <w:rFonts w:asciiTheme="minorHAnsi" w:hAnsiTheme="minorHAnsi"/>
        </w:rPr>
        <w:t>Geopor</w:t>
      </w:r>
      <w:r w:rsidR="002A13F5">
        <w:rPr>
          <w:rFonts w:asciiTheme="minorHAnsi" w:hAnsiTheme="minorHAnsi"/>
        </w:rPr>
        <w:t>t</w:t>
      </w:r>
      <w:r w:rsidR="00C54610">
        <w:rPr>
          <w:rFonts w:asciiTheme="minorHAnsi" w:hAnsiTheme="minorHAnsi"/>
        </w:rPr>
        <w:t>alu</w:t>
      </w:r>
      <w:proofErr w:type="spellEnd"/>
      <w:r w:rsidR="00C54610">
        <w:rPr>
          <w:rFonts w:asciiTheme="minorHAnsi" w:hAnsiTheme="minorHAnsi"/>
        </w:rPr>
        <w:t xml:space="preserve"> Kielce i Idea Kielce</w:t>
      </w:r>
      <w:r w:rsidR="007F3902">
        <w:rPr>
          <w:rFonts w:asciiTheme="minorHAnsi" w:hAnsiTheme="minorHAnsi"/>
        </w:rPr>
        <w:t>)</w:t>
      </w:r>
      <w:r w:rsidR="0071102B">
        <w:rPr>
          <w:rFonts w:asciiTheme="minorHAnsi" w:hAnsiTheme="minorHAnsi"/>
        </w:rPr>
        <w:t>.</w:t>
      </w:r>
    </w:p>
    <w:p w14:paraId="7DF3475B" w14:textId="77777777" w:rsidR="00411772" w:rsidRDefault="007F3902" w:rsidP="00106835">
      <w:pPr>
        <w:pStyle w:val="Akapitzlist"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ramach </w:t>
      </w:r>
      <w:r w:rsidR="00411772">
        <w:rPr>
          <w:rFonts w:asciiTheme="minorHAnsi" w:hAnsiTheme="minorHAnsi"/>
        </w:rPr>
        <w:t>Zamówienia Wykonawca przygotuje:</w:t>
      </w:r>
    </w:p>
    <w:p w14:paraId="48D969F7" w14:textId="27A3810D" w:rsidR="00BA31A2" w:rsidRDefault="00BA31A2" w:rsidP="00BA31A2">
      <w:pPr>
        <w:pStyle w:val="Akapitzlist"/>
        <w:numPr>
          <w:ilvl w:val="1"/>
          <w:numId w:val="20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kampanię promocyjną wydarzenia;</w:t>
      </w:r>
    </w:p>
    <w:p w14:paraId="07D0B2EA" w14:textId="08F2C833" w:rsidR="00BA31A2" w:rsidRDefault="00BA31A2" w:rsidP="00BA31A2">
      <w:pPr>
        <w:pStyle w:val="Akapitzlist"/>
        <w:numPr>
          <w:ilvl w:val="1"/>
          <w:numId w:val="20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rekrutację uczestników szkolenia;</w:t>
      </w:r>
    </w:p>
    <w:p w14:paraId="00F54207" w14:textId="6A292DB6" w:rsidR="007F3902" w:rsidRPr="00BA31A2" w:rsidRDefault="00BA31A2" w:rsidP="00BA31A2">
      <w:pPr>
        <w:pStyle w:val="Akapitzlist"/>
        <w:numPr>
          <w:ilvl w:val="1"/>
          <w:numId w:val="20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BA31A2">
        <w:rPr>
          <w:rFonts w:asciiTheme="minorHAnsi" w:hAnsiTheme="minorHAnsi"/>
        </w:rPr>
        <w:t>ma</w:t>
      </w:r>
      <w:r w:rsidR="007F3902" w:rsidRPr="00BA31A2">
        <w:rPr>
          <w:rFonts w:asciiTheme="minorHAnsi" w:hAnsiTheme="minorHAnsi"/>
        </w:rPr>
        <w:t>teriał szkoleniowy</w:t>
      </w:r>
      <w:r w:rsidR="007F3902" w:rsidRPr="00BA31A2">
        <w:rPr>
          <w:rFonts w:asciiTheme="minorHAnsi" w:hAnsiTheme="minorHAnsi"/>
          <w:b/>
        </w:rPr>
        <w:t xml:space="preserve"> </w:t>
      </w:r>
      <w:r w:rsidR="007F3902" w:rsidRPr="00BA31A2">
        <w:rPr>
          <w:rFonts w:asciiTheme="minorHAnsi" w:hAnsiTheme="minorHAnsi"/>
        </w:rPr>
        <w:t>w formie krótki</w:t>
      </w:r>
      <w:r w:rsidR="00F97DBE" w:rsidRPr="00BA31A2">
        <w:rPr>
          <w:rFonts w:asciiTheme="minorHAnsi" w:hAnsiTheme="minorHAnsi"/>
        </w:rPr>
        <w:t>ego</w:t>
      </w:r>
      <w:r w:rsidR="007F3902" w:rsidRPr="00BA31A2">
        <w:rPr>
          <w:rFonts w:asciiTheme="minorHAnsi" w:hAnsiTheme="minorHAnsi"/>
        </w:rPr>
        <w:t xml:space="preserve"> film</w:t>
      </w:r>
      <w:r w:rsidR="00F97DBE" w:rsidRPr="00BA31A2">
        <w:rPr>
          <w:rFonts w:asciiTheme="minorHAnsi" w:hAnsiTheme="minorHAnsi"/>
        </w:rPr>
        <w:t>u</w:t>
      </w:r>
      <w:r w:rsidR="007F3902" w:rsidRPr="00BA31A2">
        <w:rPr>
          <w:rFonts w:asciiTheme="minorHAnsi" w:hAnsiTheme="minorHAnsi"/>
        </w:rPr>
        <w:t xml:space="preserve"> instruktażow</w:t>
      </w:r>
      <w:r w:rsidR="00F97DBE" w:rsidRPr="00BA31A2">
        <w:rPr>
          <w:rFonts w:asciiTheme="minorHAnsi" w:hAnsiTheme="minorHAnsi"/>
        </w:rPr>
        <w:t>ego</w:t>
      </w:r>
      <w:r w:rsidR="00C54610">
        <w:rPr>
          <w:rFonts w:asciiTheme="minorHAnsi" w:hAnsiTheme="minorHAnsi"/>
        </w:rPr>
        <w:t xml:space="preserve"> oraz materiałów ćwiczeniowych, zaakceptowanych przez Zamawiającego.</w:t>
      </w:r>
    </w:p>
    <w:p w14:paraId="4C8A785E" w14:textId="6954F145" w:rsidR="00C262C1" w:rsidRPr="003835E4" w:rsidRDefault="00231027" w:rsidP="00DF642C">
      <w:pPr>
        <w:pStyle w:val="Akapitzlist"/>
        <w:numPr>
          <w:ilvl w:val="0"/>
          <w:numId w:val="20"/>
        </w:numPr>
        <w:spacing w:before="240" w:after="12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koszt szkolenia należy wliczyć </w:t>
      </w:r>
      <w:r w:rsidR="00D63CA5" w:rsidRPr="00D63CA5">
        <w:rPr>
          <w:rFonts w:asciiTheme="minorHAnsi" w:hAnsiTheme="minorHAnsi"/>
          <w:b/>
        </w:rPr>
        <w:t xml:space="preserve">serwis kawowy </w:t>
      </w:r>
      <w:r w:rsidR="005D325A" w:rsidRPr="00AB431F">
        <w:rPr>
          <w:rFonts w:asciiTheme="minorHAnsi" w:hAnsiTheme="minorHAnsi"/>
        </w:rPr>
        <w:t>(napoje gorące: kawa, herbata oraz napoje zimne: woda, soki</w:t>
      </w:r>
      <w:r w:rsidR="00AB431F" w:rsidRPr="00AB431F">
        <w:rPr>
          <w:rFonts w:asciiTheme="minorHAnsi" w:hAnsiTheme="minorHAnsi"/>
        </w:rPr>
        <w:t xml:space="preserve"> owocowe</w:t>
      </w:r>
      <w:r w:rsidR="005D325A" w:rsidRPr="00AB431F">
        <w:rPr>
          <w:rFonts w:asciiTheme="minorHAnsi" w:hAnsiTheme="minorHAnsi"/>
        </w:rPr>
        <w:t>)</w:t>
      </w:r>
      <w:r w:rsidR="005D325A">
        <w:rPr>
          <w:rFonts w:asciiTheme="minorHAnsi" w:hAnsiTheme="minorHAnsi"/>
          <w:b/>
        </w:rPr>
        <w:t xml:space="preserve"> </w:t>
      </w:r>
      <w:r w:rsidR="00D63CA5" w:rsidRPr="00D63CA5">
        <w:rPr>
          <w:rFonts w:asciiTheme="minorHAnsi" w:hAnsiTheme="minorHAnsi"/>
          <w:b/>
        </w:rPr>
        <w:t>oraz</w:t>
      </w:r>
      <w:r w:rsidR="00D63CA5">
        <w:rPr>
          <w:rFonts w:asciiTheme="minorHAnsi" w:hAnsiTheme="minorHAnsi"/>
        </w:rPr>
        <w:t xml:space="preserve"> </w:t>
      </w:r>
      <w:r w:rsidRPr="00231027">
        <w:rPr>
          <w:rFonts w:asciiTheme="minorHAnsi" w:hAnsiTheme="minorHAnsi"/>
          <w:b/>
        </w:rPr>
        <w:t>catering</w:t>
      </w:r>
      <w:r w:rsidR="00AB431F">
        <w:rPr>
          <w:rFonts w:asciiTheme="minorHAnsi" w:hAnsiTheme="minorHAnsi"/>
          <w:b/>
        </w:rPr>
        <w:t xml:space="preserve"> (słodki </w:t>
      </w:r>
      <w:r w:rsidR="005D325A">
        <w:rPr>
          <w:rFonts w:asciiTheme="minorHAnsi" w:hAnsiTheme="minorHAnsi"/>
          <w:b/>
        </w:rPr>
        <w:t>poczęstunek oraz</w:t>
      </w:r>
      <w:r w:rsidR="00AB431F">
        <w:rPr>
          <w:rFonts w:asciiTheme="minorHAnsi" w:hAnsiTheme="minorHAnsi"/>
          <w:b/>
        </w:rPr>
        <w:t xml:space="preserve"> przystawki, np. koreczki, </w:t>
      </w:r>
      <w:r w:rsidR="005D325A">
        <w:rPr>
          <w:rFonts w:asciiTheme="minorHAnsi" w:hAnsiTheme="minorHAnsi"/>
          <w:b/>
        </w:rPr>
        <w:t>kanapki deserowe)</w:t>
      </w:r>
      <w:r w:rsidR="0071102B">
        <w:rPr>
          <w:rFonts w:asciiTheme="minorHAnsi" w:hAnsiTheme="minorHAnsi"/>
          <w:b/>
        </w:rPr>
        <w:t>.</w:t>
      </w:r>
      <w:r w:rsidR="00AB431F" w:rsidRPr="00AB431F">
        <w:rPr>
          <w:rFonts w:eastAsia="Calibri"/>
        </w:rPr>
        <w:t xml:space="preserve"> Usługa </w:t>
      </w:r>
      <w:r w:rsidR="00532DDE">
        <w:rPr>
          <w:rFonts w:eastAsia="Calibri"/>
        </w:rPr>
        <w:t xml:space="preserve">realizowana </w:t>
      </w:r>
      <w:r w:rsidR="00AB431F" w:rsidRPr="00AB431F">
        <w:rPr>
          <w:rFonts w:eastAsia="Calibri"/>
        </w:rPr>
        <w:t>w formie samoobsługowej, tzw. szwedzki stół.</w:t>
      </w:r>
    </w:p>
    <w:p w14:paraId="1E83F62B" w14:textId="77777777" w:rsidR="0071102B" w:rsidRDefault="0071102B" w:rsidP="0071102B">
      <w:pPr>
        <w:pStyle w:val="Akapitzlist"/>
        <w:spacing w:before="240" w:after="120" w:line="276" w:lineRule="auto"/>
        <w:ind w:left="426"/>
        <w:jc w:val="both"/>
        <w:rPr>
          <w:rFonts w:asciiTheme="minorHAnsi" w:hAnsiTheme="minorHAnsi"/>
        </w:rPr>
      </w:pPr>
    </w:p>
    <w:p w14:paraId="4B8A5348" w14:textId="676845CE" w:rsidR="00273D6C" w:rsidRDefault="00AE6DEE" w:rsidP="006A6321">
      <w:pPr>
        <w:numPr>
          <w:ilvl w:val="0"/>
          <w:numId w:val="1"/>
        </w:numPr>
        <w:spacing w:after="24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Ramowy o</w:t>
      </w:r>
      <w:r w:rsidR="00273D6C">
        <w:rPr>
          <w:rFonts w:asciiTheme="minorHAnsi" w:hAnsiTheme="minorHAnsi"/>
          <w:b/>
          <w:sz w:val="26"/>
          <w:szCs w:val="26"/>
        </w:rPr>
        <w:t>pis zakresu zamówienia</w:t>
      </w:r>
    </w:p>
    <w:p w14:paraId="4EC4B3E8" w14:textId="7288004F" w:rsidR="000B4370" w:rsidRPr="00532DDE" w:rsidRDefault="00273D6C" w:rsidP="00564947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 w:rsidRPr="00532DDE">
        <w:t>Syste</w:t>
      </w:r>
      <w:r w:rsidR="005500DD" w:rsidRPr="00532DDE">
        <w:t xml:space="preserve">my informacji </w:t>
      </w:r>
      <w:r w:rsidR="000B4370" w:rsidRPr="00532DDE">
        <w:t>geograficznej (GIS</w:t>
      </w:r>
      <w:r w:rsidR="005500DD" w:rsidRPr="00532DDE">
        <w:t>)</w:t>
      </w:r>
      <w:r w:rsidR="003E70D9" w:rsidRPr="00532DDE">
        <w:t xml:space="preserve"> </w:t>
      </w:r>
      <w:r w:rsidR="003015C4" w:rsidRPr="00532DDE">
        <w:t>i możliwości jego wykorzystania w kształtowaniu rozwoju zrównoważonego miasta</w:t>
      </w:r>
      <w:r w:rsidR="003835E4" w:rsidRPr="00532DDE">
        <w:t xml:space="preserve"> </w:t>
      </w:r>
      <w:r w:rsidR="003E70D9" w:rsidRPr="00532DDE">
        <w:t xml:space="preserve">– </w:t>
      </w:r>
      <w:r w:rsidR="00532DDE" w:rsidRPr="00532DDE">
        <w:t xml:space="preserve">krótki </w:t>
      </w:r>
      <w:r w:rsidR="000B4370" w:rsidRPr="00532DDE">
        <w:t>wstęp teoretyczny</w:t>
      </w:r>
      <w:r w:rsidR="00733DF8" w:rsidRPr="00532DDE">
        <w:t>.</w:t>
      </w:r>
    </w:p>
    <w:p w14:paraId="63CFDD53" w14:textId="15A60FC9" w:rsidR="00927EA1" w:rsidRPr="00321DBF" w:rsidRDefault="00532DDE" w:rsidP="00564947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lang w:val="en-GB"/>
        </w:rPr>
      </w:pPr>
      <w:r w:rsidRPr="00321DBF">
        <w:rPr>
          <w:lang w:val="en-GB"/>
        </w:rPr>
        <w:t>Geoportal KIELCE (</w:t>
      </w:r>
      <w:hyperlink r:id="rId9" w:history="1">
        <w:r w:rsidR="00927EA1" w:rsidRPr="00321DBF">
          <w:rPr>
            <w:rStyle w:val="Hipercze"/>
            <w:lang w:val="en-GB"/>
          </w:rPr>
          <w:t>https://gis.kielce.eu/</w:t>
        </w:r>
      </w:hyperlink>
      <w:r w:rsidR="00927EA1" w:rsidRPr="00321DBF">
        <w:rPr>
          <w:lang w:val="en-GB"/>
        </w:rPr>
        <w:t>):</w:t>
      </w:r>
    </w:p>
    <w:p w14:paraId="412ADDD0" w14:textId="0460484C" w:rsidR="00927EA1" w:rsidRPr="007F7F77" w:rsidRDefault="00927EA1" w:rsidP="00564947">
      <w:pPr>
        <w:pStyle w:val="Akapitzlist"/>
        <w:spacing w:after="160" w:line="259" w:lineRule="auto"/>
        <w:ind w:left="360"/>
        <w:jc w:val="both"/>
      </w:pPr>
      <w:r w:rsidRPr="007F7F77">
        <w:t>-</w:t>
      </w:r>
      <w:r w:rsidR="000B4370" w:rsidRPr="007F7F77">
        <w:t xml:space="preserve"> </w:t>
      </w:r>
      <w:r w:rsidR="00B81F7A">
        <w:t xml:space="preserve">omówienie </w:t>
      </w:r>
      <w:r w:rsidRPr="007F7F77">
        <w:t>zakres</w:t>
      </w:r>
      <w:r w:rsidR="00B81F7A">
        <w:t>u</w:t>
      </w:r>
      <w:r w:rsidRPr="007F7F77">
        <w:t xml:space="preserve"> tematyczn</w:t>
      </w:r>
      <w:r w:rsidR="00670415">
        <w:t>ego</w:t>
      </w:r>
      <w:r w:rsidRPr="007F7F77">
        <w:t xml:space="preserve"> i rodzaj</w:t>
      </w:r>
      <w:r w:rsidR="00B81F7A">
        <w:t>u</w:t>
      </w:r>
      <w:r w:rsidRPr="007F7F77">
        <w:t xml:space="preserve"> danych prezentowanych w </w:t>
      </w:r>
      <w:proofErr w:type="spellStart"/>
      <w:r w:rsidRPr="007F7F77">
        <w:t>Geoportalu</w:t>
      </w:r>
      <w:proofErr w:type="spellEnd"/>
      <w:r w:rsidRPr="007F7F77">
        <w:t>,</w:t>
      </w:r>
    </w:p>
    <w:p w14:paraId="3FF8CF32" w14:textId="3F05CC53" w:rsidR="00927EA1" w:rsidRPr="007F7F77" w:rsidRDefault="00927EA1" w:rsidP="00564947">
      <w:pPr>
        <w:pStyle w:val="Akapitzlist"/>
        <w:spacing w:after="160" w:line="259" w:lineRule="auto"/>
        <w:ind w:left="360"/>
        <w:jc w:val="both"/>
      </w:pPr>
      <w:r w:rsidRPr="007F7F77">
        <w:t xml:space="preserve">- </w:t>
      </w:r>
      <w:r w:rsidR="00B81F7A">
        <w:t xml:space="preserve">omówienie </w:t>
      </w:r>
      <w:r w:rsidRPr="007F7F77">
        <w:t>aktualnoś</w:t>
      </w:r>
      <w:r w:rsidR="00B81F7A">
        <w:t>ci</w:t>
      </w:r>
      <w:r w:rsidRPr="007F7F77">
        <w:t xml:space="preserve"> i dokładnoś</w:t>
      </w:r>
      <w:r w:rsidR="00B81F7A">
        <w:t xml:space="preserve">ci danych </w:t>
      </w:r>
      <w:r w:rsidR="00B81F7A" w:rsidRPr="007F7F77">
        <w:t xml:space="preserve">prezentowanych w </w:t>
      </w:r>
      <w:proofErr w:type="spellStart"/>
      <w:r w:rsidR="00B81F7A" w:rsidRPr="007F7F77">
        <w:t>Geoportalu</w:t>
      </w:r>
      <w:proofErr w:type="spellEnd"/>
      <w:r w:rsidRPr="007F7F77">
        <w:t xml:space="preserve">, </w:t>
      </w:r>
    </w:p>
    <w:p w14:paraId="1C56D40E" w14:textId="77777777" w:rsidR="00927EA1" w:rsidRPr="007F7F77" w:rsidRDefault="00927EA1" w:rsidP="00564947">
      <w:pPr>
        <w:pStyle w:val="Akapitzlist"/>
        <w:spacing w:after="160" w:line="259" w:lineRule="auto"/>
        <w:ind w:left="360"/>
        <w:jc w:val="both"/>
      </w:pPr>
      <w:r w:rsidRPr="007F7F77">
        <w:t xml:space="preserve">- </w:t>
      </w:r>
      <w:r w:rsidR="000B4370" w:rsidRPr="007F7F77">
        <w:t>o</w:t>
      </w:r>
      <w:r w:rsidR="003E70D9" w:rsidRPr="007F7F77">
        <w:t xml:space="preserve">mówienie podstawowych i wskazanie </w:t>
      </w:r>
      <w:r w:rsidR="003015C4" w:rsidRPr="007F7F77">
        <w:t xml:space="preserve">bardziej </w:t>
      </w:r>
      <w:r w:rsidR="003E70D9" w:rsidRPr="007F7F77">
        <w:t>zaawansowanych funkcjonalności</w:t>
      </w:r>
      <w:r w:rsidR="003015C4" w:rsidRPr="007F7F77">
        <w:t xml:space="preserve"> </w:t>
      </w:r>
      <w:proofErr w:type="spellStart"/>
      <w:r w:rsidRPr="007F7F77">
        <w:t>Geoportalu</w:t>
      </w:r>
      <w:proofErr w:type="spellEnd"/>
      <w:r w:rsidRPr="007F7F77">
        <w:t>,</w:t>
      </w:r>
    </w:p>
    <w:p w14:paraId="7D052416" w14:textId="1A6B3E2A" w:rsidR="00927EA1" w:rsidRPr="007F7F77" w:rsidRDefault="00927EA1" w:rsidP="00564947">
      <w:pPr>
        <w:pStyle w:val="Akapitzlist"/>
        <w:spacing w:after="160" w:line="259" w:lineRule="auto"/>
        <w:ind w:left="360"/>
        <w:jc w:val="both"/>
      </w:pPr>
      <w:r w:rsidRPr="007F7F77">
        <w:t xml:space="preserve">- </w:t>
      </w:r>
      <w:r w:rsidR="00B81F7A">
        <w:t xml:space="preserve">prezentacja </w:t>
      </w:r>
      <w:r w:rsidRPr="007F7F77">
        <w:t>usług</w:t>
      </w:r>
      <w:r w:rsidR="00B81F7A">
        <w:t xml:space="preserve"> sieciowych</w:t>
      </w:r>
      <w:r w:rsidRPr="007F7F77">
        <w:t xml:space="preserve"> udostępnion</w:t>
      </w:r>
      <w:r w:rsidR="00B81F7A">
        <w:t>ych</w:t>
      </w:r>
      <w:r w:rsidRPr="007F7F77">
        <w:t xml:space="preserve"> </w:t>
      </w:r>
      <w:r w:rsidR="00B81F7A">
        <w:t>w</w:t>
      </w:r>
      <w:r w:rsidRPr="007F7F77">
        <w:t xml:space="preserve"> </w:t>
      </w:r>
      <w:proofErr w:type="spellStart"/>
      <w:r w:rsidRPr="007F7F77">
        <w:t>Geoportal</w:t>
      </w:r>
      <w:r w:rsidR="00B81F7A">
        <w:t>u</w:t>
      </w:r>
      <w:proofErr w:type="spellEnd"/>
      <w:r w:rsidRPr="007F7F77">
        <w:t xml:space="preserve"> (jak pobrać dane przestrzenne),</w:t>
      </w:r>
    </w:p>
    <w:p w14:paraId="6C40A51A" w14:textId="58BBC6CF" w:rsidR="00927EA1" w:rsidRPr="007F7F77" w:rsidRDefault="00927EA1" w:rsidP="00564947">
      <w:pPr>
        <w:pStyle w:val="Akapitzlist"/>
        <w:spacing w:after="160" w:line="259" w:lineRule="auto"/>
        <w:ind w:left="360"/>
        <w:jc w:val="both"/>
      </w:pPr>
      <w:r w:rsidRPr="007F7F77">
        <w:t xml:space="preserve">- </w:t>
      </w:r>
      <w:r w:rsidR="00B81F7A" w:rsidRPr="007F7F77">
        <w:t xml:space="preserve">przykłady </w:t>
      </w:r>
      <w:r w:rsidR="00B81F7A">
        <w:t>wykorzystania</w:t>
      </w:r>
      <w:r w:rsidRPr="007F7F77">
        <w:t xml:space="preserve"> dan</w:t>
      </w:r>
      <w:r w:rsidR="00B81F7A">
        <w:t>ych</w:t>
      </w:r>
      <w:r w:rsidRPr="007F7F77">
        <w:t xml:space="preserve"> udostępnion</w:t>
      </w:r>
      <w:r w:rsidR="00B81F7A">
        <w:t>ych</w:t>
      </w:r>
      <w:r w:rsidRPr="007F7F77">
        <w:t xml:space="preserve"> w </w:t>
      </w:r>
      <w:proofErr w:type="spellStart"/>
      <w:r w:rsidRPr="007F7F77">
        <w:t>Geoportalu</w:t>
      </w:r>
      <w:proofErr w:type="spellEnd"/>
      <w:r w:rsidR="00D75CD9" w:rsidRPr="007F7F77">
        <w:t>.</w:t>
      </w:r>
    </w:p>
    <w:p w14:paraId="46BBE0E1" w14:textId="6E16737F" w:rsidR="00927EA1" w:rsidRPr="00321DBF" w:rsidRDefault="00D75CD9" w:rsidP="00564947">
      <w:pPr>
        <w:pStyle w:val="Akapitzlist"/>
        <w:numPr>
          <w:ilvl w:val="0"/>
          <w:numId w:val="22"/>
        </w:numPr>
        <w:spacing w:before="240" w:after="160" w:line="256" w:lineRule="auto"/>
        <w:jc w:val="both"/>
        <w:rPr>
          <w:lang w:val="en-GB"/>
        </w:rPr>
      </w:pPr>
      <w:r w:rsidRPr="00321DBF">
        <w:rPr>
          <w:lang w:val="en-GB"/>
        </w:rPr>
        <w:t xml:space="preserve">Portal </w:t>
      </w:r>
      <w:r w:rsidR="007F7F77" w:rsidRPr="00321DBF">
        <w:rPr>
          <w:lang w:val="en-GB"/>
        </w:rPr>
        <w:t xml:space="preserve">Idea KIELCE </w:t>
      </w:r>
      <w:r w:rsidRPr="00321DBF">
        <w:rPr>
          <w:lang w:val="en-GB"/>
        </w:rPr>
        <w:t>(</w:t>
      </w:r>
      <w:hyperlink r:id="rId10" w:history="1">
        <w:r w:rsidR="007F7F77" w:rsidRPr="00321DBF">
          <w:rPr>
            <w:rStyle w:val="Hipercze"/>
            <w:lang w:val="en-GB"/>
          </w:rPr>
          <w:t>https://idea.kielce.eu/</w:t>
        </w:r>
      </w:hyperlink>
      <w:r w:rsidR="007F7F77" w:rsidRPr="00321DBF">
        <w:rPr>
          <w:lang w:val="en-GB"/>
        </w:rPr>
        <w:t>):</w:t>
      </w:r>
    </w:p>
    <w:p w14:paraId="52F0234F" w14:textId="6FCDC5D3" w:rsidR="007F7F77" w:rsidRPr="007F7F77" w:rsidRDefault="007F7F77" w:rsidP="00564947">
      <w:pPr>
        <w:pStyle w:val="Akapitzlist"/>
        <w:spacing w:before="240" w:after="160" w:line="256" w:lineRule="auto"/>
        <w:ind w:left="360"/>
        <w:jc w:val="both"/>
      </w:pPr>
      <w:r w:rsidRPr="007F7F77">
        <w:t>- przedstawienie założeń powstania portalu komunikacyjnego oraz celów, jakim ma służyć,</w:t>
      </w:r>
    </w:p>
    <w:p w14:paraId="0059172B" w14:textId="7CC244C7" w:rsidR="002E0C69" w:rsidRDefault="007F7F77" w:rsidP="002E0C69">
      <w:pPr>
        <w:pStyle w:val="Akapitzlist"/>
        <w:spacing w:before="240" w:after="160" w:line="256" w:lineRule="auto"/>
        <w:ind w:left="360"/>
        <w:jc w:val="both"/>
      </w:pPr>
      <w:r w:rsidRPr="007F7F77">
        <w:t xml:space="preserve">- prezentacja poszczególnych serwisów, funkcjonujących w ramach </w:t>
      </w:r>
      <w:r w:rsidR="002E0C69">
        <w:t>portalu Idea KIELCE.</w:t>
      </w:r>
    </w:p>
    <w:p w14:paraId="0570CA9E" w14:textId="74DA7E39" w:rsidR="00237871" w:rsidRPr="002E0C69" w:rsidRDefault="007F7F77" w:rsidP="002E0C69">
      <w:pPr>
        <w:pStyle w:val="Akapitzlist"/>
        <w:numPr>
          <w:ilvl w:val="0"/>
          <w:numId w:val="22"/>
        </w:numPr>
        <w:spacing w:before="240" w:after="160" w:line="256" w:lineRule="auto"/>
        <w:jc w:val="both"/>
      </w:pPr>
      <w:r w:rsidRPr="002E0C69">
        <w:t>P</w:t>
      </w:r>
      <w:r w:rsidRPr="007F7F77">
        <w:t>rezentacja programu QGIS</w:t>
      </w:r>
      <w:r w:rsidR="00237871">
        <w:t>:</w:t>
      </w:r>
    </w:p>
    <w:p w14:paraId="67B2DE1B" w14:textId="77777777" w:rsidR="00327230" w:rsidRDefault="00327230" w:rsidP="00327230">
      <w:pPr>
        <w:pStyle w:val="Akapitzlist"/>
        <w:spacing w:after="160" w:line="256" w:lineRule="auto"/>
        <w:ind w:left="360"/>
        <w:jc w:val="both"/>
      </w:pPr>
      <w:r>
        <w:t>- podstawowe typy danych przestrzennych i ich właściwości (model rastrowy, model wektorowy, tabela atrybutów warstwy, dane typu .las) – krótki wstęp teoretyczny,</w:t>
      </w:r>
    </w:p>
    <w:p w14:paraId="7A345FDA" w14:textId="0AB57604" w:rsidR="002E0C69" w:rsidRDefault="00237871" w:rsidP="002E0C69">
      <w:pPr>
        <w:pStyle w:val="Akapitzlist"/>
        <w:spacing w:after="160" w:line="256" w:lineRule="auto"/>
        <w:ind w:left="426"/>
        <w:jc w:val="both"/>
      </w:pPr>
      <w:r>
        <w:t>-</w:t>
      </w:r>
      <w:r w:rsidR="00564947">
        <w:t xml:space="preserve"> </w:t>
      </w:r>
      <w:r w:rsidR="002E0C69">
        <w:t>zapoznanie ze środowiskiem QGIS - omówienie podstawowych funkcjonalności programu,</w:t>
      </w:r>
    </w:p>
    <w:p w14:paraId="25316C54" w14:textId="43D576D6" w:rsidR="00E44EC8" w:rsidRDefault="00E44EC8" w:rsidP="00E44EC8">
      <w:pPr>
        <w:pStyle w:val="Akapitzlist"/>
        <w:spacing w:after="160" w:line="254" w:lineRule="auto"/>
        <w:ind w:left="426"/>
        <w:jc w:val="both"/>
      </w:pPr>
      <w:r>
        <w:t xml:space="preserve">- </w:t>
      </w:r>
      <w:r w:rsidRPr="00E44EC8">
        <w:rPr>
          <w:u w:val="single"/>
        </w:rPr>
        <w:t>podstawy p</w:t>
      </w:r>
      <w:r w:rsidR="002E0C69" w:rsidRPr="00E44EC8">
        <w:rPr>
          <w:u w:val="single"/>
        </w:rPr>
        <w:t>rac</w:t>
      </w:r>
      <w:r w:rsidRPr="00E44EC8">
        <w:rPr>
          <w:u w:val="single"/>
        </w:rPr>
        <w:t>y</w:t>
      </w:r>
      <w:r w:rsidR="002E0C69" w:rsidRPr="00E44EC8">
        <w:rPr>
          <w:u w:val="single"/>
        </w:rPr>
        <w:t xml:space="preserve"> z danymi wektorowymi</w:t>
      </w:r>
      <w:r w:rsidR="002E0C69">
        <w:t>, w tym m.in.:</w:t>
      </w:r>
      <w:r w:rsidR="00327230">
        <w:t xml:space="preserve"> dodawanie warstwy</w:t>
      </w:r>
      <w:r>
        <w:t>, zmi</w:t>
      </w:r>
      <w:r w:rsidR="00327230">
        <w:t>a</w:t>
      </w:r>
      <w:r>
        <w:t>n</w:t>
      </w:r>
      <w:r w:rsidR="00327230">
        <w:t>a</w:t>
      </w:r>
      <w:r>
        <w:t xml:space="preserve"> kolor</w:t>
      </w:r>
      <w:r w:rsidR="00327230">
        <w:t>u</w:t>
      </w:r>
      <w:r>
        <w:t xml:space="preserve"> obiektów według właściwości, wykon</w:t>
      </w:r>
      <w:r w:rsidR="00327230">
        <w:t>anie</w:t>
      </w:r>
      <w:r>
        <w:t xml:space="preserve"> prost</w:t>
      </w:r>
      <w:r w:rsidR="00327230">
        <w:t>ego</w:t>
      </w:r>
      <w:r>
        <w:t xml:space="preserve"> pomiar</w:t>
      </w:r>
      <w:r w:rsidR="00327230">
        <w:t>u</w:t>
      </w:r>
      <w:r>
        <w:t xml:space="preserve"> odległości i powierzchni, rysowa</w:t>
      </w:r>
      <w:r w:rsidR="00327230">
        <w:t>nie</w:t>
      </w:r>
      <w:r>
        <w:t xml:space="preserve"> bufor</w:t>
      </w:r>
      <w:r w:rsidR="00327230">
        <w:t>ów o zadanej szerokości</w:t>
      </w:r>
      <w:r>
        <w:t xml:space="preserve">, </w:t>
      </w:r>
    </w:p>
    <w:p w14:paraId="1514FC13" w14:textId="1B724A75" w:rsidR="002E0C69" w:rsidRDefault="00E44EC8" w:rsidP="00E44EC8">
      <w:pPr>
        <w:pStyle w:val="Akapitzlist"/>
        <w:spacing w:after="160" w:line="254" w:lineRule="auto"/>
        <w:ind w:left="360"/>
        <w:jc w:val="both"/>
      </w:pPr>
      <w:r>
        <w:t xml:space="preserve">- </w:t>
      </w:r>
      <w:r w:rsidRPr="00E44EC8">
        <w:rPr>
          <w:u w:val="single"/>
        </w:rPr>
        <w:t>podstawy pracy</w:t>
      </w:r>
      <w:r w:rsidR="002E0C69" w:rsidRPr="00E44EC8">
        <w:rPr>
          <w:u w:val="single"/>
        </w:rPr>
        <w:t xml:space="preserve"> z danymi rastrowymi</w:t>
      </w:r>
      <w:r w:rsidR="002E0C69">
        <w:t xml:space="preserve">, w tym: </w:t>
      </w:r>
      <w:r>
        <w:t xml:space="preserve">zmiana wizualizacji obrazu, podstawy </w:t>
      </w:r>
      <w:proofErr w:type="spellStart"/>
      <w:r>
        <w:t>georeferencji</w:t>
      </w:r>
      <w:proofErr w:type="spellEnd"/>
      <w:r w:rsidR="002E0C69">
        <w:t>,</w:t>
      </w:r>
      <w:r>
        <w:t xml:space="preserve"> modele terenu i możliwości analityczne (przykład przekroju przez model terenu)</w:t>
      </w:r>
    </w:p>
    <w:p w14:paraId="3602597A" w14:textId="77D5EFA4" w:rsidR="002E0C69" w:rsidRDefault="00E44EC8" w:rsidP="00E44EC8">
      <w:pPr>
        <w:pStyle w:val="Akapitzlist"/>
        <w:spacing w:after="160" w:line="254" w:lineRule="auto"/>
        <w:ind w:left="360"/>
        <w:jc w:val="both"/>
      </w:pPr>
      <w:r>
        <w:t>- podstawy w</w:t>
      </w:r>
      <w:r w:rsidR="002E0C69">
        <w:t>izualizacj</w:t>
      </w:r>
      <w:r>
        <w:t>i</w:t>
      </w:r>
      <w:r w:rsidR="00327230">
        <w:t xml:space="preserve"> danych na mapie - prosta kompozycja mapy.</w:t>
      </w:r>
    </w:p>
    <w:p w14:paraId="6271FDC1" w14:textId="5F9E43ED" w:rsidR="00C129DC" w:rsidRPr="0006560B" w:rsidRDefault="004F5921" w:rsidP="004B6F87">
      <w:pPr>
        <w:numPr>
          <w:ilvl w:val="0"/>
          <w:numId w:val="1"/>
        </w:numPr>
        <w:spacing w:after="20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  <w:b/>
          <w:sz w:val="26"/>
          <w:szCs w:val="26"/>
        </w:rPr>
        <w:t>Zasady Świadczenia usług przez Wykonawcę</w:t>
      </w:r>
      <w:r w:rsidR="00C129DC" w:rsidRPr="0006560B">
        <w:rPr>
          <w:rFonts w:asciiTheme="minorHAnsi" w:hAnsiTheme="minorHAnsi"/>
          <w:b/>
          <w:sz w:val="26"/>
          <w:szCs w:val="26"/>
        </w:rPr>
        <w:t>:</w:t>
      </w:r>
    </w:p>
    <w:p w14:paraId="55A0C1E6" w14:textId="07CDD3F2" w:rsidR="004F5921" w:rsidRPr="002A6B2E" w:rsidRDefault="009244C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</w:rPr>
        <w:t>Wyko</w:t>
      </w:r>
      <w:r w:rsidR="00C42DFB" w:rsidRPr="0006560B">
        <w:rPr>
          <w:rFonts w:asciiTheme="minorHAnsi" w:hAnsiTheme="minorHAnsi"/>
        </w:rPr>
        <w:t>nywanie</w:t>
      </w:r>
      <w:r w:rsidR="00F32D6B">
        <w:rPr>
          <w:rFonts w:asciiTheme="minorHAnsi" w:hAnsiTheme="minorHAnsi"/>
        </w:rPr>
        <w:t xml:space="preserve"> działań określonych zamówieniem</w:t>
      </w:r>
      <w:r w:rsidR="00317BC6" w:rsidRPr="0006560B">
        <w:rPr>
          <w:rFonts w:asciiTheme="minorHAnsi" w:hAnsiTheme="minorHAnsi"/>
        </w:rPr>
        <w:t xml:space="preserve"> powinno zapewnić realizację zamówienia w założonym terminie, z najwyższą starannością właściwą dla przedsiębiorcy/podmiotów profesjonalnych. </w:t>
      </w:r>
    </w:p>
    <w:p w14:paraId="682BEA74" w14:textId="2D8976EA" w:rsidR="002A6B2E" w:rsidRPr="002A6B2E" w:rsidRDefault="00E10630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>Przedstawiona koncepcja zamówienia powinna</w:t>
      </w:r>
      <w:r w:rsidR="002A6B2E">
        <w:rPr>
          <w:rFonts w:asciiTheme="minorHAnsi" w:hAnsiTheme="minorHAnsi"/>
        </w:rPr>
        <w:t xml:space="preserve"> uwzględniać </w:t>
      </w:r>
      <w:r w:rsidR="0071102B">
        <w:rPr>
          <w:rFonts w:asciiTheme="minorHAnsi" w:hAnsiTheme="minorHAnsi"/>
        </w:rPr>
        <w:t>założenie, że w szkoleniu warsz</w:t>
      </w:r>
      <w:r w:rsidR="00830831">
        <w:rPr>
          <w:rFonts w:asciiTheme="minorHAnsi" w:hAnsiTheme="minorHAnsi"/>
        </w:rPr>
        <w:t>t</w:t>
      </w:r>
      <w:r w:rsidR="0071102B">
        <w:rPr>
          <w:rFonts w:asciiTheme="minorHAnsi" w:hAnsiTheme="minorHAnsi"/>
        </w:rPr>
        <w:t xml:space="preserve">atowym wezmą </w:t>
      </w:r>
      <w:r w:rsidR="00830831">
        <w:rPr>
          <w:rFonts w:asciiTheme="minorHAnsi" w:hAnsiTheme="minorHAnsi"/>
        </w:rPr>
        <w:t>udział mieszkańcy z różnych grup wiekowych (uczniowie, studenci, grupa aktywna zawodowo, seniorzy)</w:t>
      </w:r>
      <w:r w:rsidR="002A6B2E">
        <w:rPr>
          <w:rFonts w:asciiTheme="minorHAnsi" w:hAnsiTheme="minorHAnsi"/>
        </w:rPr>
        <w:t>.</w:t>
      </w:r>
    </w:p>
    <w:p w14:paraId="624A2E6E" w14:textId="74B07586" w:rsidR="002A6B2E" w:rsidRPr="00103EAB" w:rsidRDefault="002A6B2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Materiał szkoleniowy w formie elektronicznej zostanie udostępniony do wglądu Zamawiającego minimum 7 dni przed rozpoczęciem </w:t>
      </w:r>
      <w:r w:rsidR="00830831">
        <w:rPr>
          <w:rFonts w:asciiTheme="minorHAnsi" w:hAnsiTheme="minorHAnsi"/>
        </w:rPr>
        <w:t>warsztatów</w:t>
      </w:r>
      <w:r>
        <w:rPr>
          <w:rFonts w:asciiTheme="minorHAnsi" w:hAnsiTheme="minorHAnsi"/>
        </w:rPr>
        <w:t>.</w:t>
      </w:r>
    </w:p>
    <w:p w14:paraId="15724FD0" w14:textId="7B2343F7" w:rsidR="006E5434" w:rsidRPr="0006560B" w:rsidRDefault="009244C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Wykonawca</w:t>
      </w:r>
      <w:r w:rsidR="004E6005">
        <w:rPr>
          <w:rFonts w:asciiTheme="minorHAnsi" w:hAnsiTheme="minorHAnsi"/>
        </w:rPr>
        <w:t xml:space="preserve"> sporządzi</w:t>
      </w:r>
      <w:r w:rsidRPr="0006560B">
        <w:rPr>
          <w:rFonts w:asciiTheme="minorHAnsi" w:hAnsiTheme="minorHAnsi"/>
        </w:rPr>
        <w:t xml:space="preserve"> </w:t>
      </w:r>
      <w:r w:rsidR="0094206C">
        <w:rPr>
          <w:rFonts w:asciiTheme="minorHAnsi" w:hAnsiTheme="minorHAnsi"/>
        </w:rPr>
        <w:t xml:space="preserve">sprawozdanie z wykonania </w:t>
      </w:r>
      <w:r w:rsidR="004E6005">
        <w:rPr>
          <w:rFonts w:asciiTheme="minorHAnsi" w:hAnsiTheme="minorHAnsi"/>
        </w:rPr>
        <w:t>zamówienia</w:t>
      </w:r>
      <w:r w:rsidR="0094206C">
        <w:rPr>
          <w:rFonts w:asciiTheme="minorHAnsi" w:hAnsiTheme="minorHAnsi"/>
        </w:rPr>
        <w:t>, które</w:t>
      </w:r>
      <w:r w:rsidRPr="0006560B">
        <w:rPr>
          <w:rFonts w:asciiTheme="minorHAnsi" w:hAnsiTheme="minorHAnsi"/>
        </w:rPr>
        <w:t xml:space="preserve"> będzie w szczególności zawierało ilość osób przeszkolonych, miejsce i czas</w:t>
      </w:r>
      <w:r w:rsidR="00830831">
        <w:rPr>
          <w:rFonts w:asciiTheme="minorHAnsi" w:hAnsiTheme="minorHAnsi"/>
        </w:rPr>
        <w:t xml:space="preserve"> wykonania Zamówienia</w:t>
      </w:r>
      <w:r w:rsidRPr="0006560B">
        <w:rPr>
          <w:rFonts w:asciiTheme="minorHAnsi" w:hAnsiTheme="minorHAnsi"/>
        </w:rPr>
        <w:t xml:space="preserve"> oraz materiał zdjęciowy. </w:t>
      </w:r>
    </w:p>
    <w:p w14:paraId="4EB12119" w14:textId="0911362F" w:rsidR="00807FDE" w:rsidRPr="0006560B" w:rsidRDefault="00807FD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lastRenderedPageBreak/>
        <w:t xml:space="preserve">Wszystkie </w:t>
      </w:r>
      <w:r w:rsidR="00C43D30" w:rsidRPr="0006560B">
        <w:rPr>
          <w:rFonts w:asciiTheme="minorHAnsi" w:hAnsiTheme="minorHAnsi"/>
        </w:rPr>
        <w:t xml:space="preserve">materiały </w:t>
      </w:r>
      <w:r w:rsidR="00830831">
        <w:rPr>
          <w:rFonts w:asciiTheme="minorHAnsi" w:hAnsiTheme="minorHAnsi"/>
        </w:rPr>
        <w:t xml:space="preserve">powstałe </w:t>
      </w:r>
      <w:r w:rsidRPr="0006560B">
        <w:rPr>
          <w:rFonts w:asciiTheme="minorHAnsi" w:hAnsiTheme="minorHAnsi"/>
        </w:rPr>
        <w:t>w ramach realizacji przedmiotu zamówienia powinny być</w:t>
      </w:r>
      <w:r w:rsidR="00670415">
        <w:rPr>
          <w:rFonts w:asciiTheme="minorHAnsi" w:hAnsiTheme="minorHAnsi"/>
        </w:rPr>
        <w:t> </w:t>
      </w:r>
      <w:r w:rsidRPr="0006560B">
        <w:rPr>
          <w:rFonts w:asciiTheme="minorHAnsi" w:hAnsiTheme="minorHAnsi"/>
        </w:rPr>
        <w:t>oznakowane zgodnie z zasadami informacji i promocji opisanymi w Księdze identyfikacji wizualnej znaku marki Fundusze Europejskie i znaków programów polityki spójności na lata 2014-2020 oraz Podręczniku wnioskodawcy i beneficjanta programów polityki spójności 20</w:t>
      </w:r>
      <w:r w:rsidR="005D317D">
        <w:rPr>
          <w:rFonts w:asciiTheme="minorHAnsi" w:hAnsiTheme="minorHAnsi"/>
        </w:rPr>
        <w:t>14-2020 w </w:t>
      </w:r>
      <w:r w:rsidR="00433BAE" w:rsidRPr="0006560B">
        <w:rPr>
          <w:rFonts w:asciiTheme="minorHAnsi" w:hAnsiTheme="minorHAnsi"/>
        </w:rPr>
        <w:t>zakresie informacji i </w:t>
      </w:r>
      <w:r w:rsidRPr="0006560B">
        <w:rPr>
          <w:rFonts w:asciiTheme="minorHAnsi" w:hAnsiTheme="minorHAnsi"/>
        </w:rPr>
        <w:t>promocji.</w:t>
      </w:r>
    </w:p>
    <w:p w14:paraId="5866BE24" w14:textId="40FEF0A2" w:rsidR="00807FDE" w:rsidRPr="0006560B" w:rsidRDefault="001454F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Zamawiający </w:t>
      </w:r>
      <w:r w:rsidR="00273D6C">
        <w:rPr>
          <w:rFonts w:asciiTheme="minorHAnsi" w:hAnsiTheme="minorHAnsi"/>
        </w:rPr>
        <w:t>dokona</w:t>
      </w:r>
      <w:r w:rsidRPr="0006560B">
        <w:rPr>
          <w:rFonts w:asciiTheme="minorHAnsi" w:hAnsiTheme="minorHAnsi"/>
        </w:rPr>
        <w:t xml:space="preserve"> oceny jakości</w:t>
      </w:r>
      <w:r w:rsidR="00273D6C">
        <w:rPr>
          <w:rFonts w:asciiTheme="minorHAnsi" w:hAnsiTheme="minorHAnsi"/>
        </w:rPr>
        <w:t xml:space="preserve"> usługi wykonanej w ramach realizacji zamówienia.</w:t>
      </w:r>
      <w:r w:rsidRPr="0006560B">
        <w:rPr>
          <w:rFonts w:asciiTheme="minorHAnsi" w:hAnsiTheme="minorHAnsi"/>
        </w:rPr>
        <w:t xml:space="preserve"> </w:t>
      </w:r>
    </w:p>
    <w:p w14:paraId="31B7AF25" w14:textId="6C888119" w:rsidR="00807FDE" w:rsidRPr="0006560B" w:rsidRDefault="00070A6F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W przypadku nienależytego wykonania zleconych usług,</w:t>
      </w:r>
      <w:r w:rsidR="005D317D">
        <w:rPr>
          <w:rFonts w:asciiTheme="minorHAnsi" w:hAnsiTheme="minorHAnsi"/>
        </w:rPr>
        <w:t xml:space="preserve"> Zamawiający zastrzega prawo do </w:t>
      </w:r>
      <w:r w:rsidRPr="0006560B">
        <w:rPr>
          <w:rFonts w:asciiTheme="minorHAnsi" w:hAnsiTheme="minorHAnsi"/>
        </w:rPr>
        <w:t>żądania od Wykonawcy ponownego ich wykonania, w wyznaczonym w tym celu terminie</w:t>
      </w:r>
      <w:r w:rsidR="00A03C8C" w:rsidRPr="0006560B">
        <w:rPr>
          <w:rFonts w:asciiTheme="minorHAnsi" w:hAnsiTheme="minorHAnsi"/>
        </w:rPr>
        <w:t>.</w:t>
      </w:r>
    </w:p>
    <w:sectPr w:rsidR="00807FDE" w:rsidRPr="0006560B" w:rsidSect="00D72204">
      <w:footerReference w:type="default" r:id="rId11"/>
      <w:headerReference w:type="first" r:id="rId12"/>
      <w:footerReference w:type="first" r:id="rId13"/>
      <w:pgSz w:w="11906" w:h="16838" w:code="9"/>
      <w:pgMar w:top="709" w:right="1418" w:bottom="1418" w:left="1418" w:header="425" w:footer="7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84FB" w14:textId="77777777" w:rsidR="007F3902" w:rsidRDefault="007F3902" w:rsidP="00B01DAA">
      <w:r>
        <w:separator/>
      </w:r>
    </w:p>
  </w:endnote>
  <w:endnote w:type="continuationSeparator" w:id="0">
    <w:p w14:paraId="1AAA863E" w14:textId="77777777" w:rsidR="007F3902" w:rsidRDefault="007F3902" w:rsidP="00B0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5D44" w14:textId="52C8A80A" w:rsidR="007F3902" w:rsidRDefault="007F3902" w:rsidP="00B01DA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76E36C7C" wp14:editId="345498A4">
          <wp:extent cx="5759450" cy="6178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85915" w14:textId="4570CD13" w:rsidR="007F3902" w:rsidRDefault="007F3902" w:rsidP="00C515BE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2F3C38">
      <w:rPr>
        <w:sz w:val="18"/>
        <w:szCs w:val="18"/>
      </w:rPr>
      <w:t>Realizacja projektów pilotażowych w zakresie inteligentnych miast ws</w:t>
    </w:r>
    <w:r>
      <w:rPr>
        <w:sz w:val="18"/>
        <w:szCs w:val="18"/>
      </w:rPr>
      <w:t xml:space="preserve">półtworzonych przez mieszkańców. Projekt </w:t>
    </w:r>
    <w:r w:rsidRPr="002F3C38">
      <w:rPr>
        <w:sz w:val="18"/>
        <w:szCs w:val="18"/>
      </w:rPr>
      <w:t>współfinansowan</w:t>
    </w:r>
    <w:r>
      <w:rPr>
        <w:sz w:val="18"/>
        <w:szCs w:val="18"/>
      </w:rPr>
      <w:t>y</w:t>
    </w:r>
    <w:r w:rsidRPr="002F3C38">
      <w:rPr>
        <w:sz w:val="18"/>
        <w:szCs w:val="18"/>
      </w:rPr>
      <w:t xml:space="preserve"> ze środków Unii Europejskiej w ramach Programu Operacyjnego Pomoc Techniczna 2014-2020.</w:t>
    </w:r>
    <w:r>
      <w:rPr>
        <w:sz w:val="18"/>
        <w:szCs w:val="18"/>
      </w:rPr>
      <w:t xml:space="preserve"> </w:t>
    </w:r>
    <w:r w:rsidRPr="002F3C38">
      <w:rPr>
        <w:sz w:val="18"/>
        <w:szCs w:val="18"/>
      </w:rPr>
      <w:t>„System monitorowania efektywności miasta inteligentnego w ramach audytu miejskiego”</w:t>
    </w:r>
    <w:r>
      <w:rPr>
        <w:sz w:val="18"/>
        <w:szCs w:val="18"/>
      </w:rPr>
      <w:t xml:space="preserve">. </w:t>
    </w:r>
    <w:r w:rsidRPr="002F3C38">
      <w:rPr>
        <w:sz w:val="18"/>
        <w:szCs w:val="18"/>
      </w:rPr>
      <w:t>Umowa o dotację nr DPT/BDG</w:t>
    </w:r>
    <w:r>
      <w:rPr>
        <w:sz w:val="18"/>
        <w:szCs w:val="18"/>
      </w:rPr>
      <w:noBreakHyphen/>
    </w:r>
    <w:r w:rsidRPr="002F3C38">
      <w:rPr>
        <w:sz w:val="18"/>
        <w:szCs w:val="18"/>
      </w:rPr>
      <w:t>II/POPT/147/19</w:t>
    </w:r>
  </w:p>
  <w:p w14:paraId="13782766" w14:textId="68BE8B64" w:rsidR="007F3902" w:rsidRPr="002F3C38" w:rsidRDefault="007F3902" w:rsidP="003A7162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B60DC4">
      <w:rPr>
        <w:rFonts w:cs="Arial"/>
        <w:noProof/>
        <w:sz w:val="20"/>
        <w:szCs w:val="20"/>
      </w:rPr>
      <w:t>3</w:t>
    </w:r>
    <w:r w:rsidRPr="000F325D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20E8" w14:textId="77777777" w:rsidR="007F3902" w:rsidRDefault="007F3902" w:rsidP="006E5434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47EDBCB9" wp14:editId="066DE99D">
          <wp:extent cx="5759450" cy="6178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6A5C1" w14:textId="77777777" w:rsidR="007F3902" w:rsidRPr="00C71837" w:rsidRDefault="007F3902" w:rsidP="00C71837">
    <w:pPr>
      <w:pStyle w:val="Stopka"/>
      <w:tabs>
        <w:tab w:val="left" w:pos="1064"/>
      </w:tabs>
      <w:ind w:right="-567"/>
      <w:jc w:val="both"/>
      <w:rPr>
        <w:sz w:val="18"/>
        <w:szCs w:val="18"/>
      </w:rPr>
    </w:pPr>
    <w:r w:rsidRPr="00C71837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C71837">
      <w:rPr>
        <w:sz w:val="18"/>
        <w:szCs w:val="18"/>
      </w:rPr>
      <w:noBreakHyphen/>
      <w:t>II/POPT/147/19</w:t>
    </w:r>
  </w:p>
  <w:p w14:paraId="3297DFC7" w14:textId="498611AB" w:rsidR="007F3902" w:rsidRPr="002F3C38" w:rsidRDefault="007F3902" w:rsidP="003A7162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B60DC4">
      <w:rPr>
        <w:rFonts w:cs="Arial"/>
        <w:noProof/>
        <w:sz w:val="20"/>
        <w:szCs w:val="20"/>
      </w:rPr>
      <w:t>1</w:t>
    </w:r>
    <w:r w:rsidRPr="000F325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B760" w14:textId="77777777" w:rsidR="007F3902" w:rsidRDefault="007F3902" w:rsidP="00B01DAA">
      <w:r>
        <w:separator/>
      </w:r>
    </w:p>
  </w:footnote>
  <w:footnote w:type="continuationSeparator" w:id="0">
    <w:p w14:paraId="35D70D64" w14:textId="77777777" w:rsidR="007F3902" w:rsidRDefault="007F3902" w:rsidP="00B0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43DC" w14:textId="4A80936F" w:rsidR="00321DBF" w:rsidRPr="001204A0" w:rsidRDefault="007F3902" w:rsidP="00321DBF">
    <w:pPr>
      <w:spacing w:line="276" w:lineRule="auto"/>
      <w:jc w:val="right"/>
      <w:rPr>
        <w:rFonts w:asciiTheme="minorHAnsi" w:hAnsiTheme="minorHAnsi" w:cstheme="minorHAnsi"/>
        <w:b/>
      </w:rPr>
    </w:pPr>
    <w:r w:rsidRPr="00321DBF">
      <w:rPr>
        <w:rFonts w:asciiTheme="minorHAnsi" w:hAnsiTheme="minorHAnsi" w:cstheme="minorHAnsi"/>
        <w:b/>
      </w:rPr>
      <w:t>Załącznik Nr 1</w:t>
    </w:r>
    <w:r w:rsidR="00321DBF" w:rsidRPr="00321DBF">
      <w:rPr>
        <w:rFonts w:asciiTheme="minorHAnsi" w:hAnsiTheme="minorHAnsi" w:cstheme="minorHAnsi"/>
        <w:b/>
      </w:rPr>
      <w:t xml:space="preserve"> </w:t>
    </w:r>
    <w:r w:rsidR="00321DBF" w:rsidRPr="001204A0">
      <w:rPr>
        <w:rFonts w:asciiTheme="minorHAnsi" w:hAnsiTheme="minorHAnsi" w:cstheme="minorHAnsi"/>
        <w:b/>
      </w:rPr>
      <w:t xml:space="preserve">do Zapytania </w:t>
    </w:r>
  </w:p>
  <w:p w14:paraId="7830C81C" w14:textId="25370326" w:rsidR="007F3902" w:rsidRDefault="00321DBF" w:rsidP="00321DBF">
    <w:pPr>
      <w:pStyle w:val="Nagwek"/>
      <w:jc w:val="right"/>
    </w:pPr>
    <w:r w:rsidRPr="001204A0">
      <w:rPr>
        <w:rFonts w:asciiTheme="minorHAnsi" w:hAnsiTheme="minorHAnsi" w:cstheme="minorHAnsi"/>
        <w:b/>
      </w:rPr>
      <w:t>w celu oszacowania wartości zamówienia</w:t>
    </w:r>
  </w:p>
  <w:p w14:paraId="1394C38C" w14:textId="77777777" w:rsidR="007F3902" w:rsidRDefault="007F39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90F"/>
    <w:multiLevelType w:val="hybridMultilevel"/>
    <w:tmpl w:val="1EA610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96AD5"/>
    <w:multiLevelType w:val="multilevel"/>
    <w:tmpl w:val="6A06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10F09"/>
    <w:multiLevelType w:val="hybridMultilevel"/>
    <w:tmpl w:val="72FEEBFA"/>
    <w:lvl w:ilvl="0" w:tplc="F2868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2886E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7D0FB3"/>
    <w:multiLevelType w:val="hybridMultilevel"/>
    <w:tmpl w:val="5F6E6BD2"/>
    <w:lvl w:ilvl="0" w:tplc="F0D01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16CF"/>
    <w:multiLevelType w:val="hybridMultilevel"/>
    <w:tmpl w:val="8152CD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4743004"/>
    <w:multiLevelType w:val="hybridMultilevel"/>
    <w:tmpl w:val="9FC83B28"/>
    <w:lvl w:ilvl="0" w:tplc="670E01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7C9"/>
    <w:multiLevelType w:val="multilevel"/>
    <w:tmpl w:val="6B6A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6B2"/>
    <w:multiLevelType w:val="hybridMultilevel"/>
    <w:tmpl w:val="55FE6B52"/>
    <w:lvl w:ilvl="0" w:tplc="670E015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97317C"/>
    <w:multiLevelType w:val="hybridMultilevel"/>
    <w:tmpl w:val="5AE0AB82"/>
    <w:lvl w:ilvl="0" w:tplc="F286834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2856B34C">
      <w:start w:val="1"/>
      <w:numFmt w:val="decimal"/>
      <w:lvlText w:val="%2)"/>
      <w:lvlJc w:val="left"/>
      <w:pPr>
        <w:ind w:left="1815" w:hanging="7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BF11E4"/>
    <w:multiLevelType w:val="hybridMultilevel"/>
    <w:tmpl w:val="28021D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00589E"/>
    <w:multiLevelType w:val="hybridMultilevel"/>
    <w:tmpl w:val="D38C2B4E"/>
    <w:lvl w:ilvl="0" w:tplc="D48C97EE">
      <w:start w:val="1"/>
      <w:numFmt w:val="decimal"/>
      <w:lvlText w:val="%1."/>
      <w:lvlJc w:val="left"/>
      <w:pPr>
        <w:ind w:left="1637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9283C79"/>
    <w:multiLevelType w:val="multilevel"/>
    <w:tmpl w:val="8D3465DE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49FA491B"/>
    <w:multiLevelType w:val="hybridMultilevel"/>
    <w:tmpl w:val="CBFC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7DDA"/>
    <w:multiLevelType w:val="hybridMultilevel"/>
    <w:tmpl w:val="FBB4B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431466"/>
    <w:multiLevelType w:val="hybridMultilevel"/>
    <w:tmpl w:val="844AB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F638A"/>
    <w:multiLevelType w:val="hybridMultilevel"/>
    <w:tmpl w:val="41C0CDC8"/>
    <w:lvl w:ilvl="0" w:tplc="11BCBE3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theme="minorHAnsi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C58"/>
    <w:multiLevelType w:val="hybridMultilevel"/>
    <w:tmpl w:val="E7C29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EE7ADA"/>
    <w:multiLevelType w:val="hybridMultilevel"/>
    <w:tmpl w:val="AAF60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92B4A"/>
    <w:multiLevelType w:val="multilevel"/>
    <w:tmpl w:val="B3703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277850"/>
    <w:multiLevelType w:val="hybridMultilevel"/>
    <w:tmpl w:val="E9AC3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605E31"/>
    <w:multiLevelType w:val="multilevel"/>
    <w:tmpl w:val="AAC6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BA1318"/>
    <w:multiLevelType w:val="hybridMultilevel"/>
    <w:tmpl w:val="5EE0447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7B497E55"/>
    <w:multiLevelType w:val="hybridMultilevel"/>
    <w:tmpl w:val="A3128EEA"/>
    <w:lvl w:ilvl="0" w:tplc="12886E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6474C"/>
    <w:multiLevelType w:val="hybridMultilevel"/>
    <w:tmpl w:val="D5DCF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21"/>
  </w:num>
  <w:num w:numId="9">
    <w:abstractNumId w:val="18"/>
  </w:num>
  <w:num w:numId="10">
    <w:abstractNumId w:val="5"/>
  </w:num>
  <w:num w:numId="11">
    <w:abstractNumId w:val="20"/>
  </w:num>
  <w:num w:numId="12">
    <w:abstractNumId w:val="23"/>
  </w:num>
  <w:num w:numId="13">
    <w:abstractNumId w:val="7"/>
  </w:num>
  <w:num w:numId="14">
    <w:abstractNumId w:val="9"/>
  </w:num>
  <w:num w:numId="15">
    <w:abstractNumId w:val="1"/>
  </w:num>
  <w:num w:numId="16">
    <w:abstractNumId w:val="6"/>
  </w:num>
  <w:num w:numId="17">
    <w:abstractNumId w:val="4"/>
  </w:num>
  <w:num w:numId="18">
    <w:abstractNumId w:val="8"/>
  </w:num>
  <w:num w:numId="19">
    <w:abstractNumId w:val="17"/>
  </w:num>
  <w:num w:numId="20">
    <w:abstractNumId w:val="11"/>
  </w:num>
  <w:num w:numId="21">
    <w:abstractNumId w:val="14"/>
  </w:num>
  <w:num w:numId="22">
    <w:abstractNumId w:val="13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1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49"/>
    <w:rsid w:val="00001E5B"/>
    <w:rsid w:val="00014BFE"/>
    <w:rsid w:val="0002233F"/>
    <w:rsid w:val="00030FA5"/>
    <w:rsid w:val="00034348"/>
    <w:rsid w:val="000451C7"/>
    <w:rsid w:val="0006560B"/>
    <w:rsid w:val="000669B4"/>
    <w:rsid w:val="000670B7"/>
    <w:rsid w:val="00070A6F"/>
    <w:rsid w:val="00072F27"/>
    <w:rsid w:val="000764EB"/>
    <w:rsid w:val="00077CD0"/>
    <w:rsid w:val="00077F15"/>
    <w:rsid w:val="00080420"/>
    <w:rsid w:val="00090D2B"/>
    <w:rsid w:val="00097EC0"/>
    <w:rsid w:val="000A006F"/>
    <w:rsid w:val="000B4370"/>
    <w:rsid w:val="000B4561"/>
    <w:rsid w:val="000C06FD"/>
    <w:rsid w:val="000C718E"/>
    <w:rsid w:val="000D7515"/>
    <w:rsid w:val="000E307D"/>
    <w:rsid w:val="000F296E"/>
    <w:rsid w:val="000F5F3A"/>
    <w:rsid w:val="00103EAB"/>
    <w:rsid w:val="00105A17"/>
    <w:rsid w:val="00106835"/>
    <w:rsid w:val="00120130"/>
    <w:rsid w:val="00125557"/>
    <w:rsid w:val="001364A3"/>
    <w:rsid w:val="0013669D"/>
    <w:rsid w:val="00137C96"/>
    <w:rsid w:val="00140F25"/>
    <w:rsid w:val="001454F6"/>
    <w:rsid w:val="00146A64"/>
    <w:rsid w:val="00164FF0"/>
    <w:rsid w:val="00166533"/>
    <w:rsid w:val="001772A3"/>
    <w:rsid w:val="00184544"/>
    <w:rsid w:val="00191FBF"/>
    <w:rsid w:val="00193CE3"/>
    <w:rsid w:val="001957B3"/>
    <w:rsid w:val="001967DA"/>
    <w:rsid w:val="001B10BC"/>
    <w:rsid w:val="001B49C0"/>
    <w:rsid w:val="001D3365"/>
    <w:rsid w:val="001D709D"/>
    <w:rsid w:val="001D7FED"/>
    <w:rsid w:val="001E559F"/>
    <w:rsid w:val="001E5697"/>
    <w:rsid w:val="001F16C5"/>
    <w:rsid w:val="001F4397"/>
    <w:rsid w:val="001F5B04"/>
    <w:rsid w:val="00210C30"/>
    <w:rsid w:val="00212692"/>
    <w:rsid w:val="0021455B"/>
    <w:rsid w:val="0021566E"/>
    <w:rsid w:val="00220730"/>
    <w:rsid w:val="0022400C"/>
    <w:rsid w:val="00231027"/>
    <w:rsid w:val="00232C4D"/>
    <w:rsid w:val="00237871"/>
    <w:rsid w:val="002402BD"/>
    <w:rsid w:val="002516A1"/>
    <w:rsid w:val="00253654"/>
    <w:rsid w:val="002560F2"/>
    <w:rsid w:val="00267FF5"/>
    <w:rsid w:val="00273D6C"/>
    <w:rsid w:val="002803C5"/>
    <w:rsid w:val="002875C2"/>
    <w:rsid w:val="002934D2"/>
    <w:rsid w:val="002A13F5"/>
    <w:rsid w:val="002A27A0"/>
    <w:rsid w:val="002A55E3"/>
    <w:rsid w:val="002A6B2E"/>
    <w:rsid w:val="002B0A57"/>
    <w:rsid w:val="002B618E"/>
    <w:rsid w:val="002C0562"/>
    <w:rsid w:val="002C0EBF"/>
    <w:rsid w:val="002C4F54"/>
    <w:rsid w:val="002D3E73"/>
    <w:rsid w:val="002E0C69"/>
    <w:rsid w:val="002E1120"/>
    <w:rsid w:val="002E675B"/>
    <w:rsid w:val="002F4C23"/>
    <w:rsid w:val="003015C4"/>
    <w:rsid w:val="00302D7A"/>
    <w:rsid w:val="00303EAE"/>
    <w:rsid w:val="0031724F"/>
    <w:rsid w:val="00317BC6"/>
    <w:rsid w:val="00321DBF"/>
    <w:rsid w:val="00327230"/>
    <w:rsid w:val="00335791"/>
    <w:rsid w:val="003444BC"/>
    <w:rsid w:val="0034461F"/>
    <w:rsid w:val="00350B29"/>
    <w:rsid w:val="003567C9"/>
    <w:rsid w:val="0036405F"/>
    <w:rsid w:val="00373305"/>
    <w:rsid w:val="00376AB6"/>
    <w:rsid w:val="003835E4"/>
    <w:rsid w:val="00390266"/>
    <w:rsid w:val="0039228E"/>
    <w:rsid w:val="00393131"/>
    <w:rsid w:val="003A4DBB"/>
    <w:rsid w:val="003A5618"/>
    <w:rsid w:val="003A7162"/>
    <w:rsid w:val="003B31E0"/>
    <w:rsid w:val="003C2E9D"/>
    <w:rsid w:val="003D79DE"/>
    <w:rsid w:val="003E70D9"/>
    <w:rsid w:val="003F6044"/>
    <w:rsid w:val="004019C9"/>
    <w:rsid w:val="00406362"/>
    <w:rsid w:val="00411772"/>
    <w:rsid w:val="00416608"/>
    <w:rsid w:val="00416B62"/>
    <w:rsid w:val="00416C46"/>
    <w:rsid w:val="00433BAE"/>
    <w:rsid w:val="00452F7F"/>
    <w:rsid w:val="00454730"/>
    <w:rsid w:val="00461ABD"/>
    <w:rsid w:val="004747D8"/>
    <w:rsid w:val="00486826"/>
    <w:rsid w:val="00496360"/>
    <w:rsid w:val="004B0142"/>
    <w:rsid w:val="004B218B"/>
    <w:rsid w:val="004B286C"/>
    <w:rsid w:val="004B2D51"/>
    <w:rsid w:val="004B6543"/>
    <w:rsid w:val="004B6F87"/>
    <w:rsid w:val="004E2960"/>
    <w:rsid w:val="004E6005"/>
    <w:rsid w:val="004F08B9"/>
    <w:rsid w:val="004F5921"/>
    <w:rsid w:val="005007F6"/>
    <w:rsid w:val="005016A5"/>
    <w:rsid w:val="00525C6B"/>
    <w:rsid w:val="00530901"/>
    <w:rsid w:val="00532DDE"/>
    <w:rsid w:val="005332A5"/>
    <w:rsid w:val="00541D61"/>
    <w:rsid w:val="00544613"/>
    <w:rsid w:val="005500DD"/>
    <w:rsid w:val="00552AF6"/>
    <w:rsid w:val="00562D39"/>
    <w:rsid w:val="00564947"/>
    <w:rsid w:val="00565177"/>
    <w:rsid w:val="00565DE0"/>
    <w:rsid w:val="0056782E"/>
    <w:rsid w:val="00580478"/>
    <w:rsid w:val="00591D52"/>
    <w:rsid w:val="005A5A35"/>
    <w:rsid w:val="005B6746"/>
    <w:rsid w:val="005C0989"/>
    <w:rsid w:val="005D1AED"/>
    <w:rsid w:val="005D317D"/>
    <w:rsid w:val="005D325A"/>
    <w:rsid w:val="005E204A"/>
    <w:rsid w:val="005F0EF9"/>
    <w:rsid w:val="005F415F"/>
    <w:rsid w:val="00600693"/>
    <w:rsid w:val="00600947"/>
    <w:rsid w:val="00604572"/>
    <w:rsid w:val="00607AB3"/>
    <w:rsid w:val="00612CC3"/>
    <w:rsid w:val="00622453"/>
    <w:rsid w:val="0062497B"/>
    <w:rsid w:val="00636DB7"/>
    <w:rsid w:val="00650ED8"/>
    <w:rsid w:val="00667977"/>
    <w:rsid w:val="00670415"/>
    <w:rsid w:val="0067775B"/>
    <w:rsid w:val="00694D80"/>
    <w:rsid w:val="006953D1"/>
    <w:rsid w:val="0069643A"/>
    <w:rsid w:val="006964DA"/>
    <w:rsid w:val="006A0375"/>
    <w:rsid w:val="006A6321"/>
    <w:rsid w:val="006B0D78"/>
    <w:rsid w:val="006C1C9C"/>
    <w:rsid w:val="006C6F79"/>
    <w:rsid w:val="006D4BDE"/>
    <w:rsid w:val="006D7285"/>
    <w:rsid w:val="006E5434"/>
    <w:rsid w:val="006E5A3F"/>
    <w:rsid w:val="006E690E"/>
    <w:rsid w:val="006E710B"/>
    <w:rsid w:val="006F16D0"/>
    <w:rsid w:val="006F79F6"/>
    <w:rsid w:val="007012BF"/>
    <w:rsid w:val="007017CC"/>
    <w:rsid w:val="00706B25"/>
    <w:rsid w:val="0071102B"/>
    <w:rsid w:val="00720452"/>
    <w:rsid w:val="00721732"/>
    <w:rsid w:val="00721CAF"/>
    <w:rsid w:val="00724A97"/>
    <w:rsid w:val="00725B80"/>
    <w:rsid w:val="00733DF8"/>
    <w:rsid w:val="00734AE0"/>
    <w:rsid w:val="007508A4"/>
    <w:rsid w:val="00754040"/>
    <w:rsid w:val="00760256"/>
    <w:rsid w:val="00766A1B"/>
    <w:rsid w:val="00780E4E"/>
    <w:rsid w:val="007A143E"/>
    <w:rsid w:val="007A2C17"/>
    <w:rsid w:val="007B221A"/>
    <w:rsid w:val="007B6675"/>
    <w:rsid w:val="007C16D8"/>
    <w:rsid w:val="007F3902"/>
    <w:rsid w:val="007F3F0F"/>
    <w:rsid w:val="007F44A2"/>
    <w:rsid w:val="007F5736"/>
    <w:rsid w:val="007F7F77"/>
    <w:rsid w:val="0080625C"/>
    <w:rsid w:val="00807FDE"/>
    <w:rsid w:val="008212F6"/>
    <w:rsid w:val="00821DD4"/>
    <w:rsid w:val="008230CF"/>
    <w:rsid w:val="00830831"/>
    <w:rsid w:val="00830B9E"/>
    <w:rsid w:val="0084305F"/>
    <w:rsid w:val="008479AA"/>
    <w:rsid w:val="00863611"/>
    <w:rsid w:val="00880C06"/>
    <w:rsid w:val="008929D5"/>
    <w:rsid w:val="008A2116"/>
    <w:rsid w:val="008B17A8"/>
    <w:rsid w:val="008B3849"/>
    <w:rsid w:val="008B42E2"/>
    <w:rsid w:val="008B6256"/>
    <w:rsid w:val="008C7138"/>
    <w:rsid w:val="008D4559"/>
    <w:rsid w:val="008D726D"/>
    <w:rsid w:val="008E16D0"/>
    <w:rsid w:val="008E1B86"/>
    <w:rsid w:val="008E49F5"/>
    <w:rsid w:val="008E70B1"/>
    <w:rsid w:val="008F2EE1"/>
    <w:rsid w:val="008F4A47"/>
    <w:rsid w:val="009102A7"/>
    <w:rsid w:val="00910E14"/>
    <w:rsid w:val="00917C81"/>
    <w:rsid w:val="00922596"/>
    <w:rsid w:val="009244C6"/>
    <w:rsid w:val="00926BB1"/>
    <w:rsid w:val="00927EA1"/>
    <w:rsid w:val="009315FF"/>
    <w:rsid w:val="0093649B"/>
    <w:rsid w:val="0094206C"/>
    <w:rsid w:val="00943D2F"/>
    <w:rsid w:val="00945ECE"/>
    <w:rsid w:val="0095095F"/>
    <w:rsid w:val="00956691"/>
    <w:rsid w:val="009601B2"/>
    <w:rsid w:val="00971C53"/>
    <w:rsid w:val="00975999"/>
    <w:rsid w:val="00984B48"/>
    <w:rsid w:val="00992D7F"/>
    <w:rsid w:val="0099324C"/>
    <w:rsid w:val="00996F1A"/>
    <w:rsid w:val="009B6617"/>
    <w:rsid w:val="009C0E7E"/>
    <w:rsid w:val="009C675C"/>
    <w:rsid w:val="009D0FA5"/>
    <w:rsid w:val="009D763A"/>
    <w:rsid w:val="009F0FB5"/>
    <w:rsid w:val="00A02D60"/>
    <w:rsid w:val="00A03C8C"/>
    <w:rsid w:val="00A04AA2"/>
    <w:rsid w:val="00A057E0"/>
    <w:rsid w:val="00A14591"/>
    <w:rsid w:val="00A31F6A"/>
    <w:rsid w:val="00A3481E"/>
    <w:rsid w:val="00A36A11"/>
    <w:rsid w:val="00A40B10"/>
    <w:rsid w:val="00A44768"/>
    <w:rsid w:val="00A460EA"/>
    <w:rsid w:val="00A55662"/>
    <w:rsid w:val="00A55C34"/>
    <w:rsid w:val="00A56979"/>
    <w:rsid w:val="00A85AB9"/>
    <w:rsid w:val="00A873D4"/>
    <w:rsid w:val="00A938BB"/>
    <w:rsid w:val="00AA007F"/>
    <w:rsid w:val="00AA15A3"/>
    <w:rsid w:val="00AA1BB6"/>
    <w:rsid w:val="00AA69AD"/>
    <w:rsid w:val="00AA76B9"/>
    <w:rsid w:val="00AB05DA"/>
    <w:rsid w:val="00AB0FD9"/>
    <w:rsid w:val="00AB431F"/>
    <w:rsid w:val="00AC56AD"/>
    <w:rsid w:val="00AD0D6D"/>
    <w:rsid w:val="00AE1BDF"/>
    <w:rsid w:val="00AE2A49"/>
    <w:rsid w:val="00AE6DEE"/>
    <w:rsid w:val="00AE7F02"/>
    <w:rsid w:val="00AF3CF6"/>
    <w:rsid w:val="00B01DAA"/>
    <w:rsid w:val="00B11724"/>
    <w:rsid w:val="00B20844"/>
    <w:rsid w:val="00B2479B"/>
    <w:rsid w:val="00B2500A"/>
    <w:rsid w:val="00B42D76"/>
    <w:rsid w:val="00B507FA"/>
    <w:rsid w:val="00B60DC4"/>
    <w:rsid w:val="00B61F6C"/>
    <w:rsid w:val="00B63433"/>
    <w:rsid w:val="00B63E86"/>
    <w:rsid w:val="00B81F7A"/>
    <w:rsid w:val="00B82960"/>
    <w:rsid w:val="00B83716"/>
    <w:rsid w:val="00BA31A2"/>
    <w:rsid w:val="00BA6F49"/>
    <w:rsid w:val="00BD4815"/>
    <w:rsid w:val="00BD4FA8"/>
    <w:rsid w:val="00BD5349"/>
    <w:rsid w:val="00BD6E61"/>
    <w:rsid w:val="00BF1873"/>
    <w:rsid w:val="00BF1A30"/>
    <w:rsid w:val="00BF2B43"/>
    <w:rsid w:val="00C00EAE"/>
    <w:rsid w:val="00C0510F"/>
    <w:rsid w:val="00C129DC"/>
    <w:rsid w:val="00C15F42"/>
    <w:rsid w:val="00C21025"/>
    <w:rsid w:val="00C25B49"/>
    <w:rsid w:val="00C262C1"/>
    <w:rsid w:val="00C30E65"/>
    <w:rsid w:val="00C310FF"/>
    <w:rsid w:val="00C35BBE"/>
    <w:rsid w:val="00C3798A"/>
    <w:rsid w:val="00C42DFB"/>
    <w:rsid w:val="00C43D30"/>
    <w:rsid w:val="00C45617"/>
    <w:rsid w:val="00C47E69"/>
    <w:rsid w:val="00C515BE"/>
    <w:rsid w:val="00C517F1"/>
    <w:rsid w:val="00C5277F"/>
    <w:rsid w:val="00C52FD7"/>
    <w:rsid w:val="00C54610"/>
    <w:rsid w:val="00C6173A"/>
    <w:rsid w:val="00C642BB"/>
    <w:rsid w:val="00C70703"/>
    <w:rsid w:val="00C71837"/>
    <w:rsid w:val="00C74114"/>
    <w:rsid w:val="00C91C05"/>
    <w:rsid w:val="00C928F9"/>
    <w:rsid w:val="00C972E1"/>
    <w:rsid w:val="00CA0C5B"/>
    <w:rsid w:val="00CA219D"/>
    <w:rsid w:val="00CB4871"/>
    <w:rsid w:val="00CC6B14"/>
    <w:rsid w:val="00CD7344"/>
    <w:rsid w:val="00CE0AE2"/>
    <w:rsid w:val="00CF6993"/>
    <w:rsid w:val="00D22031"/>
    <w:rsid w:val="00D22B0A"/>
    <w:rsid w:val="00D2338C"/>
    <w:rsid w:val="00D26E7D"/>
    <w:rsid w:val="00D3054D"/>
    <w:rsid w:val="00D316E8"/>
    <w:rsid w:val="00D37190"/>
    <w:rsid w:val="00D46AA5"/>
    <w:rsid w:val="00D508BC"/>
    <w:rsid w:val="00D53C0F"/>
    <w:rsid w:val="00D63CA5"/>
    <w:rsid w:val="00D72204"/>
    <w:rsid w:val="00D724CF"/>
    <w:rsid w:val="00D75CD9"/>
    <w:rsid w:val="00D80B18"/>
    <w:rsid w:val="00D92A22"/>
    <w:rsid w:val="00DA45D1"/>
    <w:rsid w:val="00DA5F66"/>
    <w:rsid w:val="00DB0578"/>
    <w:rsid w:val="00DB1B45"/>
    <w:rsid w:val="00DB74D5"/>
    <w:rsid w:val="00DC78D0"/>
    <w:rsid w:val="00DE4C80"/>
    <w:rsid w:val="00DE566C"/>
    <w:rsid w:val="00DF642C"/>
    <w:rsid w:val="00E01A7F"/>
    <w:rsid w:val="00E10630"/>
    <w:rsid w:val="00E10ECA"/>
    <w:rsid w:val="00E13726"/>
    <w:rsid w:val="00E1798A"/>
    <w:rsid w:val="00E322EA"/>
    <w:rsid w:val="00E324AD"/>
    <w:rsid w:val="00E44EC8"/>
    <w:rsid w:val="00E516C8"/>
    <w:rsid w:val="00E563FC"/>
    <w:rsid w:val="00E64089"/>
    <w:rsid w:val="00E70491"/>
    <w:rsid w:val="00E7331B"/>
    <w:rsid w:val="00E73A03"/>
    <w:rsid w:val="00E77216"/>
    <w:rsid w:val="00E826E6"/>
    <w:rsid w:val="00E83568"/>
    <w:rsid w:val="00E85209"/>
    <w:rsid w:val="00E86CE3"/>
    <w:rsid w:val="00E87D4E"/>
    <w:rsid w:val="00E945B0"/>
    <w:rsid w:val="00EA1006"/>
    <w:rsid w:val="00EA4962"/>
    <w:rsid w:val="00EB5EAC"/>
    <w:rsid w:val="00EC2853"/>
    <w:rsid w:val="00ED06B0"/>
    <w:rsid w:val="00EE1911"/>
    <w:rsid w:val="00EE1E01"/>
    <w:rsid w:val="00EE2343"/>
    <w:rsid w:val="00EE2739"/>
    <w:rsid w:val="00EE4543"/>
    <w:rsid w:val="00EF17FD"/>
    <w:rsid w:val="00F003E7"/>
    <w:rsid w:val="00F32D6B"/>
    <w:rsid w:val="00F4009C"/>
    <w:rsid w:val="00F51423"/>
    <w:rsid w:val="00F637C4"/>
    <w:rsid w:val="00F64EB3"/>
    <w:rsid w:val="00F81DAF"/>
    <w:rsid w:val="00F97DBE"/>
    <w:rsid w:val="00FA3219"/>
    <w:rsid w:val="00FC2BF1"/>
    <w:rsid w:val="00FD2FE9"/>
    <w:rsid w:val="00FF4ADC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E69719"/>
  <w15:docId w15:val="{54A03EEB-8118-4BBA-A00C-6DB3DB8C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DAA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2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A49"/>
    <w:rPr>
      <w:rFonts w:ascii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2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A49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2A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A49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1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1724"/>
    <w:pP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11724"/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6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16D8"/>
    <w:rPr>
      <w:rFonts w:eastAsiaTheme="minorEastAsia"/>
      <w:color w:val="5A5A5A" w:themeColor="text1" w:themeTint="A5"/>
      <w:spacing w:val="15"/>
      <w:lang w:eastAsia="pl-PL"/>
    </w:rPr>
  </w:style>
  <w:style w:type="paragraph" w:styleId="Poprawka">
    <w:name w:val="Revision"/>
    <w:hidden/>
    <w:uiPriority w:val="99"/>
    <w:semiHidden/>
    <w:rsid w:val="0099324C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E1BDF"/>
    <w:rPr>
      <w:color w:val="0563C1" w:themeColor="hyperlink"/>
      <w:u w:val="single"/>
    </w:rPr>
  </w:style>
  <w:style w:type="paragraph" w:customStyle="1" w:styleId="Default">
    <w:name w:val="Default"/>
    <w:rsid w:val="00B250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B2500A"/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DA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DAA"/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B0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A14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l8wme">
    <w:name w:val="tl8wme"/>
    <w:basedOn w:val="Domylnaczcionkaakapitu"/>
    <w:rsid w:val="00C9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t.gov.pl/strony/o-programie/wydarzenia/konkurs-dla-samorzadow-human-smart-cities-inteligentne-miasta-wspoltworzone-przez-mieszkanco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dea.kielce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kielce.e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741D-88F0-40B8-BA1F-054661FA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Michta</dc:creator>
  <cp:lastModifiedBy>Kamila Bałchanowska</cp:lastModifiedBy>
  <cp:revision>28</cp:revision>
  <cp:lastPrinted>2020-09-28T09:01:00Z</cp:lastPrinted>
  <dcterms:created xsi:type="dcterms:W3CDTF">2021-08-06T09:47:00Z</dcterms:created>
  <dcterms:modified xsi:type="dcterms:W3CDTF">2021-08-20T11:34:00Z</dcterms:modified>
</cp:coreProperties>
</file>